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01C4" w14:textId="711A1B5C" w:rsidR="002F5584" w:rsidRPr="00811093" w:rsidRDefault="00D0539B" w:rsidP="002F5584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B019A5" wp14:editId="7AFDAE71">
                <wp:simplePos x="0" y="0"/>
                <wp:positionH relativeFrom="column">
                  <wp:posOffset>-41910</wp:posOffset>
                </wp:positionH>
                <wp:positionV relativeFrom="paragraph">
                  <wp:posOffset>-242570</wp:posOffset>
                </wp:positionV>
                <wp:extent cx="5762625" cy="986790"/>
                <wp:effectExtent l="0" t="0" r="9525" b="3810"/>
                <wp:wrapNone/>
                <wp:docPr id="1425710280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98679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3F3CB" id="Retângulo 4" o:spid="_x0000_s1026" style="position:absolute;margin-left:-3.3pt;margin-top:-19.1pt;width:453.75pt;height:77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" fillcolor="#e8e8e8" strokecolor="windowText" strokeweight="1pt">
                <v:path arrowok="t"/>
              </v:rect>
            </w:pict>
          </mc:Fallback>
        </mc:AlternateContent>
      </w:r>
      <w:r w:rsidR="002F5584">
        <w:rPr>
          <w:b/>
          <w:bCs/>
          <w:sz w:val="36"/>
          <w:szCs w:val="36"/>
        </w:rPr>
        <w:t>Macroeconomia I</w:t>
      </w:r>
      <w:r w:rsidR="002F5584" w:rsidRPr="00811093">
        <w:rPr>
          <w:b/>
          <w:bCs/>
          <w:sz w:val="36"/>
          <w:szCs w:val="36"/>
        </w:rPr>
        <w:t xml:space="preserve"> – UERJ – 202</w:t>
      </w:r>
      <w:r w:rsidR="002F5584">
        <w:rPr>
          <w:b/>
          <w:bCs/>
          <w:sz w:val="36"/>
          <w:szCs w:val="36"/>
        </w:rPr>
        <w:t>3-1</w:t>
      </w:r>
    </w:p>
    <w:p w14:paraId="5B16BE94" w14:textId="77777777" w:rsidR="002F5584" w:rsidRPr="00811093" w:rsidRDefault="002F5584" w:rsidP="002F5584">
      <w:pPr>
        <w:jc w:val="center"/>
        <w:rPr>
          <w:b/>
          <w:bCs/>
          <w:sz w:val="36"/>
          <w:szCs w:val="36"/>
        </w:rPr>
      </w:pPr>
      <w:r w:rsidRPr="00811093">
        <w:rPr>
          <w:b/>
          <w:bCs/>
          <w:sz w:val="36"/>
          <w:szCs w:val="36"/>
        </w:rPr>
        <w:t>Prof. Antonio Carlos Assumpção</w:t>
      </w:r>
    </w:p>
    <w:p w14:paraId="6F018D76" w14:textId="77777777" w:rsidR="00D0539B" w:rsidRDefault="00D0539B"/>
    <w:p w14:paraId="13FDE40A" w14:textId="77777777" w:rsidR="002F5584" w:rsidRDefault="002F5584"/>
    <w:p w14:paraId="6173AB0D" w14:textId="77777777" w:rsidR="00D0539B" w:rsidRDefault="00D0539B">
      <w:pPr>
        <w:rPr>
          <w:lang w:val="pt-BR"/>
        </w:rPr>
      </w:pPr>
    </w:p>
    <w:p w14:paraId="2D75FE85" w14:textId="77777777" w:rsidR="00D0539B" w:rsidRDefault="00D0539B">
      <w:pPr>
        <w:jc w:val="both"/>
        <w:rPr>
          <w:lang w:val="pt-BR"/>
        </w:rPr>
      </w:pPr>
      <w:r>
        <w:rPr>
          <w:lang w:val="pt-BR"/>
        </w:rPr>
        <w:t>1</w:t>
      </w:r>
      <w:r>
        <w:rPr>
          <w:lang w:val="pt-BR"/>
        </w:rPr>
        <w:t>)</w:t>
      </w:r>
      <w:r>
        <w:rPr>
          <w:lang w:val="pt-BR"/>
        </w:rPr>
        <w:t xml:space="preserve"> </w:t>
      </w:r>
      <w:r>
        <w:rPr>
          <w:lang w:val="pt-BR"/>
        </w:rPr>
        <w:t>Suponhamos que uma economia se caracteriza pelas seguintes equações comportamentais:</w:t>
      </w:r>
    </w:p>
    <w:p w14:paraId="22B20444" w14:textId="77777777" w:rsidR="00D0539B" w:rsidRDefault="00D0539B">
      <w:pPr>
        <w:jc w:val="both"/>
      </w:pPr>
      <w:r>
        <w:t>C = 100 + 0,6 Y</w:t>
      </w:r>
      <w:r>
        <w:rPr>
          <w:vertAlign w:val="superscript"/>
        </w:rPr>
        <w:t>d</w:t>
      </w:r>
    </w:p>
    <w:p w14:paraId="225A7747" w14:textId="77777777" w:rsidR="00D0539B" w:rsidRDefault="00D0539B">
      <w:pPr>
        <w:jc w:val="both"/>
      </w:pPr>
      <w:r>
        <w:t>I = 50</w:t>
      </w:r>
    </w:p>
    <w:p w14:paraId="039E98B7" w14:textId="77777777" w:rsidR="00D0539B" w:rsidRDefault="00D0539B">
      <w:pPr>
        <w:jc w:val="both"/>
        <w:rPr>
          <w:lang w:val="pt-BR"/>
        </w:rPr>
      </w:pPr>
      <w:r>
        <w:rPr>
          <w:lang w:val="pt-BR"/>
        </w:rPr>
        <w:t>G = 250</w:t>
      </w:r>
    </w:p>
    <w:p w14:paraId="7655679D" w14:textId="77777777" w:rsidR="00D0539B" w:rsidRDefault="00D0539B">
      <w:pPr>
        <w:jc w:val="both"/>
        <w:rPr>
          <w:lang w:val="pt-BR"/>
        </w:rPr>
      </w:pPr>
      <w:r>
        <w:rPr>
          <w:lang w:val="pt-BR"/>
        </w:rPr>
        <w:t>T = 100</w:t>
      </w:r>
    </w:p>
    <w:p w14:paraId="4574E8A6" w14:textId="77777777" w:rsidR="00D0539B" w:rsidRDefault="00D0539B">
      <w:pPr>
        <w:jc w:val="both"/>
        <w:rPr>
          <w:lang w:val="pt-BR"/>
        </w:rPr>
      </w:pPr>
      <w:r>
        <w:rPr>
          <w:lang w:val="pt-BR"/>
        </w:rPr>
        <w:t>Encontre:</w:t>
      </w:r>
    </w:p>
    <w:p w14:paraId="310DF076" w14:textId="77777777" w:rsidR="00D0539B" w:rsidRDefault="00D0539B">
      <w:pPr>
        <w:numPr>
          <w:ilvl w:val="0"/>
          <w:numId w:val="8"/>
        </w:numPr>
        <w:jc w:val="both"/>
        <w:rPr>
          <w:lang w:val="pt-BR"/>
        </w:rPr>
      </w:pPr>
      <w:r>
        <w:rPr>
          <w:lang w:val="pt-BR"/>
        </w:rPr>
        <w:t>PIB de equilíbrio (Y).</w:t>
      </w:r>
    </w:p>
    <w:p w14:paraId="7ECEB5A1" w14:textId="77777777" w:rsidR="00D0539B" w:rsidRDefault="00D0539B">
      <w:pPr>
        <w:numPr>
          <w:ilvl w:val="0"/>
          <w:numId w:val="8"/>
        </w:numPr>
        <w:jc w:val="both"/>
        <w:rPr>
          <w:lang w:val="pt-BR"/>
        </w:rPr>
      </w:pPr>
      <w:r>
        <w:rPr>
          <w:lang w:val="pt-BR"/>
        </w:rPr>
        <w:t>Renda disponível (Y</w:t>
      </w:r>
      <w:r>
        <w:rPr>
          <w:vertAlign w:val="superscript"/>
          <w:lang w:val="pt-BR"/>
        </w:rPr>
        <w:t>d</w:t>
      </w:r>
      <w:r>
        <w:rPr>
          <w:lang w:val="pt-BR"/>
        </w:rPr>
        <w:t>).</w:t>
      </w:r>
    </w:p>
    <w:p w14:paraId="5B1AEEBA" w14:textId="77777777" w:rsidR="00D0539B" w:rsidRDefault="00D0539B">
      <w:pPr>
        <w:numPr>
          <w:ilvl w:val="0"/>
          <w:numId w:val="8"/>
        </w:numPr>
        <w:jc w:val="both"/>
        <w:rPr>
          <w:lang w:val="pt-BR"/>
        </w:rPr>
      </w:pPr>
      <w:r>
        <w:rPr>
          <w:lang w:val="pt-BR"/>
        </w:rPr>
        <w:t>Gastos em Consumo.</w:t>
      </w:r>
    </w:p>
    <w:p w14:paraId="33453E8C" w14:textId="77777777" w:rsidR="00D0539B" w:rsidRDefault="00D0539B">
      <w:pPr>
        <w:numPr>
          <w:ilvl w:val="0"/>
          <w:numId w:val="8"/>
        </w:numPr>
        <w:jc w:val="both"/>
        <w:rPr>
          <w:lang w:val="pt-BR"/>
        </w:rPr>
      </w:pPr>
      <w:r>
        <w:rPr>
          <w:lang w:val="pt-BR"/>
        </w:rPr>
        <w:t>Poupança privada.</w:t>
      </w:r>
    </w:p>
    <w:p w14:paraId="027D46B2" w14:textId="77777777" w:rsidR="00D0539B" w:rsidRDefault="00D0539B">
      <w:pPr>
        <w:numPr>
          <w:ilvl w:val="0"/>
          <w:numId w:val="8"/>
        </w:numPr>
        <w:jc w:val="both"/>
        <w:rPr>
          <w:lang w:val="pt-BR"/>
        </w:rPr>
      </w:pPr>
      <w:r>
        <w:rPr>
          <w:lang w:val="pt-BR"/>
        </w:rPr>
        <w:t>Poupança pública.</w:t>
      </w:r>
    </w:p>
    <w:p w14:paraId="1B0DD93B" w14:textId="77777777" w:rsidR="00D0539B" w:rsidRDefault="00D0539B">
      <w:pPr>
        <w:numPr>
          <w:ilvl w:val="0"/>
          <w:numId w:val="8"/>
        </w:numPr>
        <w:jc w:val="both"/>
      </w:pPr>
      <w:r>
        <w:t>O multiplicador.</w:t>
      </w:r>
    </w:p>
    <w:p w14:paraId="7D53799C" w14:textId="77777777" w:rsidR="00D0539B" w:rsidRDefault="00D0539B"/>
    <w:p w14:paraId="066D49F7" w14:textId="77777777" w:rsidR="00D0539B" w:rsidRDefault="00D0539B">
      <w:pPr>
        <w:jc w:val="both"/>
        <w:rPr>
          <w:lang w:val="pt-BR"/>
        </w:rPr>
      </w:pPr>
      <w:r>
        <w:rPr>
          <w:lang w:val="pt-BR"/>
        </w:rPr>
        <w:t>2) Com respeito à economia da pergunta 1, verifique que, em equilíbrio:</w:t>
      </w:r>
    </w:p>
    <w:p w14:paraId="29BB389D" w14:textId="77777777" w:rsidR="00D0539B" w:rsidRDefault="00D0539B">
      <w:pPr>
        <w:numPr>
          <w:ilvl w:val="0"/>
          <w:numId w:val="9"/>
        </w:numPr>
        <w:jc w:val="both"/>
        <w:rPr>
          <w:lang w:val="pt-BR"/>
        </w:rPr>
      </w:pPr>
      <w:r>
        <w:rPr>
          <w:lang w:val="pt-BR"/>
        </w:rPr>
        <w:t>A produção é igual à demanda.</w:t>
      </w:r>
    </w:p>
    <w:p w14:paraId="0E779523" w14:textId="77777777" w:rsidR="00D0539B" w:rsidRDefault="00D0539B">
      <w:pPr>
        <w:numPr>
          <w:ilvl w:val="0"/>
          <w:numId w:val="9"/>
        </w:numPr>
        <w:jc w:val="both"/>
        <w:rPr>
          <w:lang w:val="pt-BR"/>
        </w:rPr>
      </w:pPr>
      <w:r>
        <w:rPr>
          <w:lang w:val="pt-BR"/>
        </w:rPr>
        <w:t>A poupança total é igual ao investimento.</w:t>
      </w:r>
    </w:p>
    <w:p w14:paraId="1CA118BD" w14:textId="77777777" w:rsidR="00D0539B" w:rsidRDefault="00D0539B">
      <w:pPr>
        <w:jc w:val="both"/>
        <w:rPr>
          <w:lang w:val="pt-BR"/>
        </w:rPr>
      </w:pPr>
    </w:p>
    <w:p w14:paraId="6B3EC6E6" w14:textId="77777777" w:rsidR="00D0539B" w:rsidRDefault="00D0539B">
      <w:pPr>
        <w:jc w:val="both"/>
        <w:rPr>
          <w:lang w:val="pt-BR"/>
        </w:rPr>
      </w:pPr>
      <w:r>
        <w:rPr>
          <w:lang w:val="pt-BR"/>
        </w:rPr>
        <w:t>3) Suponhamos que o governo deseje aumentar o PIB de equilíbrio em 100 U.M..</w:t>
      </w:r>
    </w:p>
    <w:p w14:paraId="62616741" w14:textId="77777777" w:rsidR="00D0539B" w:rsidRDefault="00D0539B">
      <w:pPr>
        <w:numPr>
          <w:ilvl w:val="0"/>
          <w:numId w:val="10"/>
        </w:numPr>
        <w:jc w:val="both"/>
        <w:rPr>
          <w:lang w:val="pt-BR"/>
        </w:rPr>
      </w:pPr>
      <w:r>
        <w:rPr>
          <w:lang w:val="pt-BR"/>
        </w:rPr>
        <w:t>Qual é a alteração necessária nos gastos do governo ?</w:t>
      </w:r>
    </w:p>
    <w:p w14:paraId="4DC312A3" w14:textId="77777777" w:rsidR="00D0539B" w:rsidRDefault="00D0539B">
      <w:pPr>
        <w:ind w:left="720"/>
        <w:jc w:val="both"/>
        <w:rPr>
          <w:lang w:val="pt-BR"/>
        </w:rPr>
      </w:pPr>
      <w:r>
        <w:rPr>
          <w:lang w:val="pt-BR"/>
        </w:rPr>
        <w:t>(Dica: qual é o valor do multiplicador ? )</w:t>
      </w:r>
    </w:p>
    <w:p w14:paraId="4FAED1E1" w14:textId="77777777" w:rsidR="00D0539B" w:rsidRDefault="00D0539B">
      <w:pPr>
        <w:numPr>
          <w:ilvl w:val="0"/>
          <w:numId w:val="10"/>
        </w:numPr>
        <w:jc w:val="both"/>
        <w:rPr>
          <w:lang w:val="pt-BR"/>
        </w:rPr>
      </w:pPr>
      <w:r>
        <w:rPr>
          <w:lang w:val="pt-BR"/>
        </w:rPr>
        <w:t>Se os gastos do governo não puderem ser alterados, que alteração será necessária nos impostos ?</w:t>
      </w:r>
    </w:p>
    <w:p w14:paraId="00B67657" w14:textId="77777777" w:rsidR="00D0539B" w:rsidRDefault="00D0539B">
      <w:pPr>
        <w:ind w:left="720"/>
        <w:jc w:val="both"/>
        <w:rPr>
          <w:lang w:val="pt-BR"/>
        </w:rPr>
      </w:pPr>
      <w:r>
        <w:rPr>
          <w:lang w:val="pt-BR"/>
        </w:rPr>
        <w:t>(Dica: a resposta é diferente da resposta da parte a. )</w:t>
      </w:r>
    </w:p>
    <w:p w14:paraId="72E693A9" w14:textId="77777777" w:rsidR="00D0539B" w:rsidRDefault="00D0539B">
      <w:pPr>
        <w:pStyle w:val="Textopadro"/>
        <w:autoSpaceDE/>
        <w:autoSpaceDN/>
        <w:adjustRightInd/>
        <w:rPr>
          <w:lang w:val="pt-BR"/>
        </w:rPr>
      </w:pPr>
    </w:p>
    <w:p w14:paraId="12BBB31C" w14:textId="77777777" w:rsidR="00D0539B" w:rsidRDefault="00D0539B">
      <w:pPr>
        <w:jc w:val="both"/>
        <w:rPr>
          <w:lang w:val="pt-BR"/>
        </w:rPr>
      </w:pPr>
      <w:r>
        <w:rPr>
          <w:lang w:val="pt-BR"/>
        </w:rPr>
        <w:t>4) Para resguardar a simplicidade do modelo, pressupomos que os impostos são exógenos. Na realidade, sabemos que a arrecadação do governo tende a aumentar e diminuir com a renda (lembre-se; é uma variável pró-cíclica). Suponhamos então, que os impostos dependam da renda de maneira linear, de acordo com a equação  T = T</w:t>
      </w:r>
      <w:r>
        <w:rPr>
          <w:vertAlign w:val="subscript"/>
          <w:lang w:val="pt-BR"/>
        </w:rPr>
        <w:t xml:space="preserve">0 </w:t>
      </w:r>
      <w:r>
        <w:rPr>
          <w:lang w:val="pt-BR"/>
        </w:rPr>
        <w:t>+ t</w:t>
      </w:r>
      <w:r>
        <w:rPr>
          <w:vertAlign w:val="subscript"/>
          <w:lang w:val="pt-BR"/>
        </w:rPr>
        <w:t>1</w:t>
      </w:r>
      <w:r>
        <w:rPr>
          <w:lang w:val="pt-BR"/>
        </w:rPr>
        <w:t>Y , em que t</w:t>
      </w:r>
      <w:r>
        <w:rPr>
          <w:vertAlign w:val="subscript"/>
          <w:lang w:val="pt-BR"/>
        </w:rPr>
        <w:t xml:space="preserve">1 </w:t>
      </w:r>
      <w:r>
        <w:rPr>
          <w:lang w:val="pt-BR"/>
        </w:rPr>
        <w:t>a alíquota , situada entre zero e um. Todas as outas equações comportamentais são conforme especificado no capítulo.</w:t>
      </w:r>
    </w:p>
    <w:p w14:paraId="45D2E9CD" w14:textId="77777777" w:rsidR="00D0539B" w:rsidRDefault="00D0539B">
      <w:pPr>
        <w:numPr>
          <w:ilvl w:val="0"/>
          <w:numId w:val="11"/>
        </w:numPr>
        <w:jc w:val="both"/>
        <w:rPr>
          <w:lang w:val="pt-BR"/>
        </w:rPr>
      </w:pPr>
      <w:r>
        <w:rPr>
          <w:lang w:val="pt-BR"/>
        </w:rPr>
        <w:t>Encontre a equação do PIB de equilíbrio.</w:t>
      </w:r>
    </w:p>
    <w:p w14:paraId="476032E4" w14:textId="77777777" w:rsidR="00D0539B" w:rsidRDefault="00D0539B">
      <w:pPr>
        <w:numPr>
          <w:ilvl w:val="0"/>
          <w:numId w:val="11"/>
        </w:numPr>
        <w:jc w:val="both"/>
        <w:rPr>
          <w:lang w:val="pt-BR"/>
        </w:rPr>
      </w:pPr>
      <w:r>
        <w:rPr>
          <w:lang w:val="pt-BR"/>
        </w:rPr>
        <w:t>Ache a expressão do multiplicador.</w:t>
      </w:r>
    </w:p>
    <w:p w14:paraId="508D315D" w14:textId="77777777" w:rsidR="00D0539B" w:rsidRDefault="00D0539B">
      <w:pPr>
        <w:numPr>
          <w:ilvl w:val="0"/>
          <w:numId w:val="11"/>
        </w:numPr>
        <w:jc w:val="both"/>
        <w:rPr>
          <w:lang w:val="pt-BR"/>
        </w:rPr>
      </w:pPr>
      <w:r>
        <w:rPr>
          <w:lang w:val="pt-BR"/>
        </w:rPr>
        <w:t>Quando os impostos são endógenos, o multiplicador é maior, menor ou igual do que quando os impostos são exógenos ?</w:t>
      </w:r>
    </w:p>
    <w:p w14:paraId="53ABA323" w14:textId="77777777" w:rsidR="00D0539B" w:rsidRDefault="00D0539B">
      <w:pPr>
        <w:rPr>
          <w:lang w:val="pt-BR"/>
        </w:rPr>
      </w:pPr>
    </w:p>
    <w:p w14:paraId="7A9E5432" w14:textId="77777777" w:rsidR="00D0539B" w:rsidRDefault="00D0539B">
      <w:pPr>
        <w:jc w:val="both"/>
        <w:rPr>
          <w:lang w:val="pt-BR"/>
        </w:rPr>
      </w:pPr>
      <w:r>
        <w:rPr>
          <w:lang w:val="pt-BR"/>
        </w:rPr>
        <w:t>5) Ouve-se um aluno dizer: “Não compreendo a macroeconomia. Algumas vezes, as alterações na renda parecem causar alterações no consumo. Outras vezes, as alterações no consumo parecem causar alterações na renda. Qual desses efeitos é o verdadeiro ?” Ajude esse aluno a esclarecer essa confusão.</w:t>
      </w:r>
    </w:p>
    <w:p w14:paraId="2711043E" w14:textId="77777777" w:rsidR="00D0539B" w:rsidRDefault="00D0539B">
      <w:pPr>
        <w:jc w:val="both"/>
        <w:rPr>
          <w:lang w:val="pt-BR"/>
        </w:rPr>
      </w:pPr>
      <w:r>
        <w:rPr>
          <w:lang w:val="pt-BR"/>
        </w:rPr>
        <w:lastRenderedPageBreak/>
        <w:t>(Dica: distinga entre alterações em c</w:t>
      </w:r>
      <w:r>
        <w:rPr>
          <w:vertAlign w:val="subscript"/>
          <w:lang w:val="pt-BR"/>
        </w:rPr>
        <w:t>0</w:t>
      </w:r>
      <w:r>
        <w:rPr>
          <w:lang w:val="pt-BR"/>
        </w:rPr>
        <w:t xml:space="preserve"> e alterações em c</w:t>
      </w:r>
      <w:r>
        <w:rPr>
          <w:vertAlign w:val="subscript"/>
          <w:lang w:val="pt-BR"/>
        </w:rPr>
        <w:t>1</w:t>
      </w:r>
      <w:r>
        <w:rPr>
          <w:lang w:val="pt-BR"/>
        </w:rPr>
        <w:t>Y</w:t>
      </w:r>
      <w:r>
        <w:rPr>
          <w:vertAlign w:val="superscript"/>
          <w:lang w:val="pt-BR"/>
        </w:rPr>
        <w:t>d</w:t>
      </w:r>
      <w:r>
        <w:rPr>
          <w:lang w:val="pt-BR"/>
        </w:rPr>
        <w:t>.)</w:t>
      </w:r>
    </w:p>
    <w:p w14:paraId="52DC7E96" w14:textId="77777777" w:rsidR="00D0539B" w:rsidRDefault="00D0539B">
      <w:pPr>
        <w:pStyle w:val="Textopadro"/>
        <w:autoSpaceDE/>
        <w:autoSpaceDN/>
        <w:adjustRightInd/>
        <w:rPr>
          <w:lang w:val="pt-BR"/>
        </w:rPr>
      </w:pPr>
    </w:p>
    <w:p w14:paraId="6FF125F1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>6) Suponha que a produção em um determinado ano seja Y = 1.500. Considerando a  função consumo  C = 100 + 0,9(1-0,3)Y, os  gastos do governo  G = 300 e a função investimento  dada por  I = 100 - 1000(0,05):</w:t>
      </w:r>
    </w:p>
    <w:p w14:paraId="11498C82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 xml:space="preserve">    a) encontrar o produto de equilíbrio;</w:t>
      </w:r>
    </w:p>
    <w:p w14:paraId="4DA017BD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 xml:space="preserve">    b) descrever o processo de ajuste para que  Y = C + I + G;</w:t>
      </w:r>
    </w:p>
    <w:p w14:paraId="11BB9690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 xml:space="preserve">    c) qual o consumo de equilíbrio ?</w:t>
      </w:r>
    </w:p>
    <w:p w14:paraId="648BD12D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 xml:space="preserve">    d) construa o gráfico representativo desta situação.</w:t>
      </w:r>
    </w:p>
    <w:p w14:paraId="62E49465" w14:textId="77777777" w:rsidR="00D0539B" w:rsidRDefault="00D0539B">
      <w:pPr>
        <w:pStyle w:val="Textopadro"/>
        <w:jc w:val="both"/>
        <w:rPr>
          <w:lang w:val="pt-BR"/>
        </w:rPr>
      </w:pPr>
    </w:p>
    <w:p w14:paraId="761DD9DA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>7) Considerando a questão acima, qual a alíquota  de  imposto que faria com que  o dispêndio fosse igual ao produto ?</w:t>
      </w:r>
    </w:p>
    <w:p w14:paraId="723B875D" w14:textId="77777777" w:rsidR="00D0539B" w:rsidRDefault="00D0539B">
      <w:pPr>
        <w:pStyle w:val="Textopadro"/>
        <w:jc w:val="both"/>
        <w:rPr>
          <w:lang w:val="pt-BR"/>
        </w:rPr>
      </w:pPr>
    </w:p>
    <w:p w14:paraId="70C4EEB2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>8) Ainda considerando os dados da primeira questão, em quanto o governo  deveria aumentar os seus gastos para que o dispêndio fosse igual ao produto ?</w:t>
      </w:r>
    </w:p>
    <w:p w14:paraId="4E0622DE" w14:textId="77777777" w:rsidR="00D0539B" w:rsidRDefault="00D0539B">
      <w:pPr>
        <w:pStyle w:val="Textopadro"/>
        <w:rPr>
          <w:lang w:val="pt-BR"/>
        </w:rPr>
      </w:pPr>
    </w:p>
    <w:p w14:paraId="5C747065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>9) Considere uma economia onde são válidos os valores abaixo:</w:t>
      </w:r>
    </w:p>
    <w:p w14:paraId="7A08B30C" w14:textId="77777777" w:rsidR="00D0539B" w:rsidRDefault="00D0539B">
      <w:pPr>
        <w:pStyle w:val="Textopadro"/>
        <w:jc w:val="both"/>
      </w:pPr>
      <w:r>
        <w:rPr>
          <w:lang w:val="pt-BR"/>
        </w:rPr>
        <w:t xml:space="preserve">      </w:t>
      </w:r>
      <w:r>
        <w:t>C = 80 + 0,9Y</w:t>
      </w:r>
      <w:r>
        <w:rPr>
          <w:vertAlign w:val="superscript"/>
        </w:rPr>
        <w:t>d</w:t>
      </w:r>
      <w:r>
        <w:t xml:space="preserve">          G = 135          I = 300          t = 0,2          </w:t>
      </w:r>
    </w:p>
    <w:p w14:paraId="3AC9C3D4" w14:textId="77777777" w:rsidR="00D0539B" w:rsidRDefault="00D0539B">
      <w:pPr>
        <w:pStyle w:val="Textopadro"/>
        <w:jc w:val="both"/>
        <w:rPr>
          <w:lang w:val="pt-BR"/>
        </w:rPr>
      </w:pPr>
      <w:r>
        <w:t xml:space="preserve">      </w:t>
      </w:r>
      <w:r>
        <w:rPr>
          <w:lang w:val="pt-BR"/>
        </w:rPr>
        <w:t xml:space="preserve">a) qual o produto de equilíbrio ?  </w:t>
      </w:r>
    </w:p>
    <w:p w14:paraId="696A6837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 xml:space="preserve">      b) sendo  o  déficit  orçamentário  do  governo  dado  por:    D = G - T,   com   T=tY,</w:t>
      </w:r>
    </w:p>
    <w:p w14:paraId="322CFBC5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 xml:space="preserve">          calcule-o.</w:t>
      </w:r>
    </w:p>
    <w:p w14:paraId="02C37CBA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 xml:space="preserve">      c) mostre,   usando  o  multiplicador,  qual  seria o efeito de uma elevação em  I para</w:t>
      </w:r>
    </w:p>
    <w:p w14:paraId="20949BFA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 xml:space="preserve">          450.</w:t>
      </w:r>
    </w:p>
    <w:p w14:paraId="00308657" w14:textId="77777777" w:rsidR="00D0539B" w:rsidRDefault="00D0539B">
      <w:pPr>
        <w:pStyle w:val="Textopadro"/>
        <w:rPr>
          <w:b/>
          <w:bCs/>
          <w:u w:val="single"/>
          <w:lang w:val="pt-BR"/>
        </w:rPr>
      </w:pPr>
      <w:r>
        <w:rPr>
          <w:lang w:val="pt-BR"/>
        </w:rPr>
        <w:t xml:space="preserve">       </w:t>
      </w:r>
    </w:p>
    <w:p w14:paraId="609E6AC8" w14:textId="77777777" w:rsidR="00D0539B" w:rsidRDefault="00D0539B">
      <w:pPr>
        <w:pStyle w:val="Textopadro"/>
        <w:tabs>
          <w:tab w:val="left" w:pos="0"/>
        </w:tabs>
        <w:jc w:val="both"/>
        <w:rPr>
          <w:lang w:val="pt-BR"/>
        </w:rPr>
      </w:pPr>
      <w:r>
        <w:rPr>
          <w:lang w:val="pt-BR"/>
        </w:rPr>
        <w:t xml:space="preserve">10) Com relação a um modelo keynesiano simples de determinação da renda assinale como verdadeira ou falsa. </w:t>
      </w:r>
    </w:p>
    <w:p w14:paraId="387356D2" w14:textId="77777777" w:rsidR="00D0539B" w:rsidRDefault="00D0539B">
      <w:pPr>
        <w:pStyle w:val="Textopadro"/>
        <w:tabs>
          <w:tab w:val="left" w:pos="0"/>
        </w:tabs>
        <w:jc w:val="both"/>
        <w:rPr>
          <w:lang w:val="pt-BR"/>
        </w:rPr>
      </w:pPr>
      <w:r>
        <w:rPr>
          <w:lang w:val="pt-BR"/>
        </w:rPr>
        <w:t xml:space="preserve">    (  )  Se o nível de produção se encontra além da posição de equilíbrio,  mas  aquém  do</w:t>
      </w:r>
    </w:p>
    <w:p w14:paraId="3BD68830" w14:textId="77777777" w:rsidR="00D0539B" w:rsidRDefault="00D0539B">
      <w:pPr>
        <w:pStyle w:val="Textopadro"/>
        <w:tabs>
          <w:tab w:val="left" w:pos="0"/>
        </w:tabs>
        <w:jc w:val="both"/>
        <w:rPr>
          <w:lang w:val="pt-BR"/>
        </w:rPr>
      </w:pPr>
      <w:r>
        <w:rPr>
          <w:lang w:val="pt-BR"/>
        </w:rPr>
        <w:t xml:space="preserve">           nível de pleno emprego, as empresas  estarão   acumulando  estoques  indesejados,</w:t>
      </w:r>
    </w:p>
    <w:p w14:paraId="3033615F" w14:textId="77777777" w:rsidR="00D0539B" w:rsidRDefault="00D0539B">
      <w:pPr>
        <w:pStyle w:val="Textopadro"/>
        <w:tabs>
          <w:tab w:val="left" w:pos="0"/>
        </w:tabs>
        <w:jc w:val="both"/>
        <w:rPr>
          <w:lang w:val="pt-BR"/>
        </w:rPr>
      </w:pPr>
      <w:r>
        <w:rPr>
          <w:lang w:val="pt-BR"/>
        </w:rPr>
        <w:t xml:space="preserve">           o que levará a economia a se afastar ainda mais da posição de pleno emprego.</w:t>
      </w:r>
    </w:p>
    <w:p w14:paraId="3E2B3B60" w14:textId="77777777" w:rsidR="00D0539B" w:rsidRDefault="00D0539B">
      <w:pPr>
        <w:pStyle w:val="Textopadro"/>
        <w:tabs>
          <w:tab w:val="left" w:pos="0"/>
        </w:tabs>
        <w:jc w:val="both"/>
        <w:rPr>
          <w:lang w:val="pt-BR"/>
        </w:rPr>
      </w:pPr>
      <w:r>
        <w:rPr>
          <w:lang w:val="pt-BR"/>
        </w:rPr>
        <w:t xml:space="preserve">    (  )  Se  os  agentes  econômicos  buscarem aumentar sua poupança para fazer frente ao</w:t>
      </w:r>
    </w:p>
    <w:p w14:paraId="1B919EC1" w14:textId="77777777" w:rsidR="00D0539B" w:rsidRDefault="00D0539B">
      <w:pPr>
        <w:pStyle w:val="Textopadro"/>
        <w:tabs>
          <w:tab w:val="left" w:pos="0"/>
        </w:tabs>
        <w:jc w:val="both"/>
        <w:rPr>
          <w:lang w:val="pt-BR"/>
        </w:rPr>
      </w:pPr>
      <w:r>
        <w:rPr>
          <w:lang w:val="pt-BR"/>
        </w:rPr>
        <w:t xml:space="preserve">           risco de  desemprego,  poderiam  incorrer em sucessos individuais, mas a tentativa</w:t>
      </w:r>
    </w:p>
    <w:p w14:paraId="3C841387" w14:textId="77777777" w:rsidR="00D0539B" w:rsidRDefault="00D0539B">
      <w:pPr>
        <w:pStyle w:val="Textopadro"/>
        <w:tabs>
          <w:tab w:val="left" w:pos="0"/>
        </w:tabs>
        <w:jc w:val="both"/>
        <w:rPr>
          <w:lang w:val="pt-BR"/>
        </w:rPr>
      </w:pPr>
      <w:r>
        <w:rPr>
          <w:lang w:val="pt-BR"/>
        </w:rPr>
        <w:t xml:space="preserve">           seria frustrada para o conjunto dos agentes.</w:t>
      </w:r>
    </w:p>
    <w:p w14:paraId="31EDEB79" w14:textId="77777777" w:rsidR="00D0539B" w:rsidRDefault="00D0539B">
      <w:pPr>
        <w:pStyle w:val="Textopadro"/>
        <w:tabs>
          <w:tab w:val="left" w:pos="0"/>
        </w:tabs>
        <w:jc w:val="both"/>
        <w:rPr>
          <w:lang w:val="pt-BR"/>
        </w:rPr>
      </w:pPr>
      <w:r>
        <w:rPr>
          <w:lang w:val="pt-BR"/>
        </w:rPr>
        <w:t xml:space="preserve">    (  ) Um  aumento do déficit público desequilibra a economia, provocando uma redução</w:t>
      </w:r>
    </w:p>
    <w:p w14:paraId="0F6F5B19" w14:textId="77777777" w:rsidR="00D0539B" w:rsidRDefault="00D0539B">
      <w:pPr>
        <w:pStyle w:val="Textopadro"/>
        <w:tabs>
          <w:tab w:val="left" w:pos="0"/>
        </w:tabs>
        <w:jc w:val="both"/>
        <w:rPr>
          <w:lang w:val="pt-BR"/>
        </w:rPr>
      </w:pPr>
      <w:r>
        <w:rPr>
          <w:lang w:val="pt-BR"/>
        </w:rPr>
        <w:t xml:space="preserve">          do nível de emprego e de renda.</w:t>
      </w:r>
    </w:p>
    <w:p w14:paraId="3E069544" w14:textId="77777777" w:rsidR="00D0539B" w:rsidRDefault="00D0539B">
      <w:pPr>
        <w:pStyle w:val="Textopadro"/>
        <w:tabs>
          <w:tab w:val="left" w:pos="0"/>
        </w:tabs>
        <w:jc w:val="both"/>
        <w:rPr>
          <w:lang w:val="pt-BR"/>
        </w:rPr>
      </w:pPr>
      <w:r>
        <w:rPr>
          <w:lang w:val="pt-BR"/>
        </w:rPr>
        <w:t xml:space="preserve">    (  ) O  valor do multiplicador  para  uma  economia  fechada  e  sem  governo  aumenta</w:t>
      </w:r>
    </w:p>
    <w:p w14:paraId="1D991A9C" w14:textId="77777777" w:rsidR="00D0539B" w:rsidRDefault="00D0539B">
      <w:pPr>
        <w:pStyle w:val="Textopadro"/>
        <w:tabs>
          <w:tab w:val="left" w:pos="0"/>
        </w:tabs>
        <w:jc w:val="both"/>
        <w:rPr>
          <w:lang w:val="pt-BR"/>
        </w:rPr>
      </w:pPr>
      <w:r>
        <w:rPr>
          <w:lang w:val="pt-BR"/>
        </w:rPr>
        <w:t xml:space="preserve">          quando a tributação e os gastos do governo são incluídos na  análise.</w:t>
      </w:r>
    </w:p>
    <w:p w14:paraId="159EA266" w14:textId="77777777" w:rsidR="00D0539B" w:rsidRDefault="00D0539B">
      <w:pPr>
        <w:pStyle w:val="Textopadro"/>
        <w:tabs>
          <w:tab w:val="left" w:pos="0"/>
        </w:tabs>
        <w:rPr>
          <w:lang w:val="pt-BR"/>
        </w:rPr>
      </w:pPr>
    </w:p>
    <w:p w14:paraId="01C8E0BA" w14:textId="77777777" w:rsidR="00D0539B" w:rsidRDefault="00D0539B">
      <w:pPr>
        <w:pStyle w:val="Textopadro"/>
        <w:tabs>
          <w:tab w:val="left" w:pos="0"/>
        </w:tabs>
        <w:jc w:val="both"/>
        <w:rPr>
          <w:color w:val="008080"/>
          <w:lang w:val="pt-BR"/>
        </w:rPr>
      </w:pPr>
      <w:r>
        <w:rPr>
          <w:lang w:val="pt-BR"/>
        </w:rPr>
        <w:t xml:space="preserve">11) Considere o seguinte modelo keynesiano simples de uma economia fechada e  sem governo. A função consumo  é  dada  por:    C = 5 + 0,75Y ,  onde  C  é o consumo e Y a renda. Calcule o valor da  variação  da  renda  de  equilíbrio se o nível de investimento  I , passa de 10 para 13,5. </w:t>
      </w:r>
    </w:p>
    <w:p w14:paraId="1261DF7E" w14:textId="77777777" w:rsidR="00D0539B" w:rsidRDefault="00D0539B">
      <w:pPr>
        <w:pStyle w:val="Textopadro"/>
        <w:jc w:val="both"/>
        <w:rPr>
          <w:b/>
          <w:bCs/>
          <w:u w:val="single"/>
          <w:lang w:val="pt-BR"/>
        </w:rPr>
      </w:pPr>
    </w:p>
    <w:p w14:paraId="4FC7A6C9" w14:textId="77777777" w:rsidR="00D0539B" w:rsidRDefault="00D0539B">
      <w:pPr>
        <w:pStyle w:val="Textopadro"/>
        <w:jc w:val="both"/>
        <w:rPr>
          <w:color w:val="008080"/>
          <w:lang w:val="pt-BR"/>
        </w:rPr>
      </w:pPr>
      <w:r>
        <w:rPr>
          <w:lang w:val="pt-BR"/>
        </w:rPr>
        <w:t>12) A respeito do multiplicador do orçamento equilibrado, responda:</w:t>
      </w:r>
      <w:r>
        <w:rPr>
          <w:color w:val="008080"/>
          <w:lang w:val="pt-BR"/>
        </w:rPr>
        <w:t xml:space="preserve">  </w:t>
      </w:r>
    </w:p>
    <w:p w14:paraId="39565ED6" w14:textId="77777777" w:rsidR="00D0539B" w:rsidRDefault="00D0539B">
      <w:pPr>
        <w:pStyle w:val="Textopadro"/>
        <w:jc w:val="both"/>
        <w:rPr>
          <w:b/>
          <w:bCs/>
          <w:u w:val="single"/>
          <w:lang w:val="pt-BR"/>
        </w:rPr>
      </w:pPr>
      <w:r>
        <w:rPr>
          <w:color w:val="008080"/>
          <w:lang w:val="pt-BR"/>
        </w:rPr>
        <w:t xml:space="preserve">    </w:t>
      </w:r>
      <w:r>
        <w:rPr>
          <w:lang w:val="pt-BR"/>
        </w:rPr>
        <w:t>(  ) Ele  se  refere  a  um  aumento  nos  gastos  do   governo  acompanhados   por   um</w:t>
      </w:r>
    </w:p>
    <w:p w14:paraId="41810E36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 xml:space="preserve">          aumento  nos  impostos,  tal  que,   no   novo  equilíbrio,  o  superávit  ou déficit do</w:t>
      </w:r>
    </w:p>
    <w:p w14:paraId="0F0AF8A0" w14:textId="77777777" w:rsidR="00D0539B" w:rsidRDefault="00D0539B">
      <w:pPr>
        <w:pStyle w:val="Textopadro"/>
        <w:jc w:val="both"/>
        <w:rPr>
          <w:b/>
          <w:bCs/>
          <w:u w:val="single"/>
          <w:lang w:val="pt-BR"/>
        </w:rPr>
      </w:pPr>
      <w:r>
        <w:rPr>
          <w:lang w:val="pt-BR"/>
        </w:rPr>
        <w:t xml:space="preserve">          governo é exatamente igual ao do equilíbrio original.</w:t>
      </w:r>
    </w:p>
    <w:p w14:paraId="32F0BEC9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lastRenderedPageBreak/>
        <w:t xml:space="preserve">    (  ) Ele é sempre igual a 1.</w:t>
      </w:r>
    </w:p>
    <w:p w14:paraId="58D3E262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 xml:space="preserve">    (  ) Ele  se  refere  ao  efeito  de  um  aumento  das  exportações  acompanhado  por</w:t>
      </w:r>
      <w:r>
        <w:rPr>
          <w:b/>
          <w:bCs/>
          <w:lang w:val="pt-BR"/>
        </w:rPr>
        <w:t xml:space="preserve"> </w:t>
      </w:r>
      <w:r>
        <w:rPr>
          <w:lang w:val="pt-BR"/>
        </w:rPr>
        <w:t xml:space="preserve">um </w:t>
      </w:r>
    </w:p>
    <w:p w14:paraId="53A0C0BD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 xml:space="preserve">         equivalente   aumento   das  importações,  de  tal  modo  que  no  novo  equilíbrio  o</w:t>
      </w:r>
    </w:p>
    <w:p w14:paraId="590EE528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 xml:space="preserve">         superávit da balança comercial permaneça inalterado.</w:t>
      </w:r>
    </w:p>
    <w:p w14:paraId="2B7A08D9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 xml:space="preserve">    (  ) Ele  se  refere  ao efeito de um aumento dos investimentos  privados,  acompanhado</w:t>
      </w:r>
    </w:p>
    <w:p w14:paraId="03B23418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 xml:space="preserve">          por um equivalente  aumento  da  poupança do  setor  privado,  de tal modo que, no</w:t>
      </w:r>
    </w:p>
    <w:p w14:paraId="6685263A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 xml:space="preserve">          novo equilíbrio, o  excesso  de  poupança  sobre  investimento seja o mesmo que no</w:t>
      </w:r>
    </w:p>
    <w:p w14:paraId="1D18710A" w14:textId="77777777" w:rsidR="00D0539B" w:rsidRDefault="00D0539B">
      <w:pPr>
        <w:pStyle w:val="Textopadro"/>
        <w:jc w:val="both"/>
        <w:rPr>
          <w:lang w:val="pt-BR"/>
        </w:rPr>
      </w:pPr>
      <w:r>
        <w:rPr>
          <w:lang w:val="pt-BR"/>
        </w:rPr>
        <w:t xml:space="preserve">          equilíbrio inicial.</w:t>
      </w:r>
    </w:p>
    <w:p w14:paraId="4DB54AAC" w14:textId="77777777" w:rsidR="00D0539B" w:rsidRDefault="00D0539B">
      <w:pPr>
        <w:jc w:val="both"/>
        <w:rPr>
          <w:lang w:val="pt-BR"/>
        </w:rPr>
      </w:pPr>
    </w:p>
    <w:p w14:paraId="3EFE919C" w14:textId="77777777" w:rsidR="00D0539B" w:rsidRDefault="00D0539B">
      <w:pPr>
        <w:jc w:val="both"/>
        <w:rPr>
          <w:lang w:val="pt-BR"/>
        </w:rPr>
      </w:pPr>
      <w:r>
        <w:rPr>
          <w:lang w:val="pt-BR"/>
        </w:rPr>
        <w:t>13) Considerando o seguinte modelo dinâmico para o mercado de bens:</w:t>
      </w:r>
    </w:p>
    <w:p w14:paraId="4724E171" w14:textId="77777777" w:rsidR="00D0539B" w:rsidRDefault="00D0539B">
      <w:pPr>
        <w:ind w:firstLine="389"/>
      </w:pPr>
      <w:r>
        <w:t>C</w:t>
      </w:r>
      <w:r>
        <w:rPr>
          <w:vertAlign w:val="subscript"/>
        </w:rPr>
        <w:t>t</w:t>
      </w:r>
      <w:r>
        <w:t xml:space="preserve"> = 50 + 0,75(Y</w:t>
      </w:r>
      <w:r>
        <w:rPr>
          <w:vertAlign w:val="subscript"/>
        </w:rPr>
        <w:t>t</w:t>
      </w:r>
      <w:r>
        <w:t xml:space="preserve"> – T)</w:t>
      </w:r>
    </w:p>
    <w:p w14:paraId="6CE988BC" w14:textId="77777777" w:rsidR="00D0539B" w:rsidRDefault="00D0539B">
      <w:pPr>
        <w:ind w:firstLine="389"/>
      </w:pPr>
      <w:r>
        <w:t>I = 25</w:t>
      </w:r>
    </w:p>
    <w:p w14:paraId="562F8896" w14:textId="77777777" w:rsidR="00D0539B" w:rsidRDefault="00D0539B">
      <w:pPr>
        <w:ind w:firstLine="389"/>
      </w:pPr>
      <w:r>
        <w:t>G = 150</w:t>
      </w:r>
    </w:p>
    <w:p w14:paraId="7897B8BB" w14:textId="77777777" w:rsidR="00D0539B" w:rsidRDefault="00D0539B">
      <w:pPr>
        <w:ind w:firstLine="389"/>
      </w:pPr>
      <w:r>
        <w:t>T = 100</w:t>
      </w:r>
    </w:p>
    <w:p w14:paraId="6F96E0C1" w14:textId="77777777" w:rsidR="00D0539B" w:rsidRDefault="00D0539B">
      <w:pPr>
        <w:ind w:firstLine="389"/>
      </w:pPr>
      <w:r>
        <w:t>Z</w:t>
      </w:r>
      <w:r>
        <w:rPr>
          <w:vertAlign w:val="subscript"/>
        </w:rPr>
        <w:t>t</w:t>
      </w:r>
      <w:r>
        <w:t xml:space="preserve"> = C</w:t>
      </w:r>
      <w:r>
        <w:rPr>
          <w:vertAlign w:val="subscript"/>
        </w:rPr>
        <w:t>t</w:t>
      </w:r>
      <w:r>
        <w:t xml:space="preserve"> + I + G</w:t>
      </w:r>
    </w:p>
    <w:p w14:paraId="0A395204" w14:textId="77777777" w:rsidR="00D0539B" w:rsidRDefault="00D0539B">
      <w:pPr>
        <w:ind w:firstLine="389"/>
        <w:rPr>
          <w:lang w:val="pt-BR"/>
        </w:rPr>
      </w:pPr>
      <w:r>
        <w:rPr>
          <w:lang w:val="pt-BR"/>
        </w:rPr>
        <w:t>Y</w:t>
      </w:r>
      <w:r>
        <w:rPr>
          <w:vertAlign w:val="subscript"/>
          <w:lang w:val="pt-BR"/>
        </w:rPr>
        <w:t>t+1</w:t>
      </w:r>
      <w:r>
        <w:rPr>
          <w:lang w:val="pt-BR"/>
        </w:rPr>
        <w:t xml:space="preserve"> = Z</w:t>
      </w:r>
      <w:r>
        <w:rPr>
          <w:vertAlign w:val="subscript"/>
          <w:lang w:val="pt-BR"/>
        </w:rPr>
        <w:t>t</w:t>
      </w:r>
    </w:p>
    <w:p w14:paraId="540C0758" w14:textId="77777777" w:rsidR="00D0539B" w:rsidRDefault="00D0539B">
      <w:pPr>
        <w:numPr>
          <w:ilvl w:val="0"/>
          <w:numId w:val="12"/>
        </w:numPr>
        <w:jc w:val="both"/>
        <w:rPr>
          <w:lang w:val="pt-BR"/>
        </w:rPr>
      </w:pPr>
      <w:r>
        <w:rPr>
          <w:lang w:val="pt-BR"/>
        </w:rPr>
        <w:t>Resolva-o para o PIB de equilíbrio, a partir da hipótese de que o PIB é constante.</w:t>
      </w:r>
    </w:p>
    <w:p w14:paraId="6C829508" w14:textId="77777777" w:rsidR="00D0539B" w:rsidRDefault="00D0539B">
      <w:pPr>
        <w:numPr>
          <w:ilvl w:val="0"/>
          <w:numId w:val="12"/>
        </w:numPr>
        <w:jc w:val="both"/>
        <w:rPr>
          <w:lang w:val="pt-BR"/>
        </w:rPr>
      </w:pPr>
      <w:r>
        <w:rPr>
          <w:lang w:val="pt-BR"/>
        </w:rPr>
        <w:t xml:space="preserve">Suponhamos que a economia esteja em equilíbrio e que os gastos do governo diminuam em 100 no período </w:t>
      </w:r>
      <w:r>
        <w:rPr>
          <w:sz w:val="28"/>
          <w:lang w:val="pt-BR"/>
        </w:rPr>
        <w:t xml:space="preserve">t . </w:t>
      </w:r>
      <w:r>
        <w:rPr>
          <w:lang w:val="pt-BR"/>
        </w:rPr>
        <w:t xml:space="preserve">Elabore uma tabela que mostra o que acontece com o consumo (C), a demanda (Z) e a produção (Y) nos períodos </w:t>
      </w:r>
      <w:r>
        <w:rPr>
          <w:sz w:val="28"/>
          <w:lang w:val="pt-BR"/>
        </w:rPr>
        <w:t>t , t+1 e t+2.</w:t>
      </w:r>
    </w:p>
    <w:p w14:paraId="689C3A7B" w14:textId="77777777" w:rsidR="00D0539B" w:rsidRDefault="00D0539B">
      <w:pPr>
        <w:numPr>
          <w:ilvl w:val="0"/>
          <w:numId w:val="12"/>
        </w:numPr>
        <w:jc w:val="both"/>
        <w:rPr>
          <w:lang w:val="pt-BR"/>
        </w:rPr>
      </w:pPr>
      <w:r>
        <w:rPr>
          <w:lang w:val="pt-BR"/>
        </w:rPr>
        <w:t xml:space="preserve">Plote a renda e a demanda ao longo do tempo, de </w:t>
      </w:r>
      <w:r>
        <w:rPr>
          <w:sz w:val="28"/>
          <w:lang w:val="pt-BR"/>
        </w:rPr>
        <w:t xml:space="preserve">t </w:t>
      </w:r>
      <w:r>
        <w:rPr>
          <w:lang w:val="pt-BR"/>
        </w:rPr>
        <w:t xml:space="preserve">até </w:t>
      </w:r>
      <w:r>
        <w:rPr>
          <w:sz w:val="28"/>
          <w:lang w:val="pt-BR"/>
        </w:rPr>
        <w:t>t+2.</w:t>
      </w:r>
    </w:p>
    <w:p w14:paraId="4C7C7426" w14:textId="77777777" w:rsidR="00D0539B" w:rsidRDefault="00D0539B">
      <w:pPr>
        <w:numPr>
          <w:ilvl w:val="0"/>
          <w:numId w:val="12"/>
        </w:numPr>
        <w:jc w:val="both"/>
        <w:rPr>
          <w:lang w:val="pt-BR"/>
        </w:rPr>
      </w:pPr>
      <w:r>
        <w:rPr>
          <w:lang w:val="pt-BR"/>
        </w:rPr>
        <w:t>Quando o produto finalmente voltar a um novo valor constante, quais serão os valores de: (i) renda ?  ,  (ii) demanda ?  ,  (iii) consumo ?</w:t>
      </w:r>
    </w:p>
    <w:p w14:paraId="5D80AC1F" w14:textId="77777777" w:rsidR="00D0539B" w:rsidRDefault="00D0539B">
      <w:pPr>
        <w:numPr>
          <w:ilvl w:val="0"/>
          <w:numId w:val="12"/>
        </w:numPr>
        <w:jc w:val="both"/>
        <w:rPr>
          <w:lang w:val="pt-BR"/>
        </w:rPr>
      </w:pPr>
      <w:r>
        <w:rPr>
          <w:lang w:val="pt-BR"/>
        </w:rPr>
        <w:t>Quantos períodos terão de passar antes que ocorra 75% da queda máxima do produto ?</w:t>
      </w:r>
    </w:p>
    <w:p w14:paraId="2C5804B1" w14:textId="77777777" w:rsidR="00D0539B" w:rsidRDefault="00D0539B">
      <w:pPr>
        <w:jc w:val="both"/>
        <w:rPr>
          <w:lang w:val="pt-BR"/>
        </w:rPr>
      </w:pPr>
    </w:p>
    <w:p w14:paraId="47B8D590" w14:textId="77777777" w:rsidR="00D0539B" w:rsidRDefault="00D0539B">
      <w:pPr>
        <w:jc w:val="both"/>
        <w:rPr>
          <w:lang w:val="pt-BR"/>
        </w:rPr>
      </w:pPr>
      <w:r>
        <w:rPr>
          <w:lang w:val="pt-BR"/>
        </w:rPr>
        <w:t>14) No início da década de 1980, diversos estudos demonstraram que as crianças com visão fraca tendiam a ter um QI mais elevado e que quanto pior a visão, maior o QI. Um estudo concluiu que o QI e a deficiência visual eram ambos herdados do mesmo gene.</w:t>
      </w:r>
    </w:p>
    <w:p w14:paraId="18E5D84C" w14:textId="77777777" w:rsidR="00D0539B" w:rsidRDefault="00D0539B">
      <w:pPr>
        <w:numPr>
          <w:ilvl w:val="0"/>
          <w:numId w:val="13"/>
        </w:numPr>
        <w:jc w:val="both"/>
        <w:rPr>
          <w:lang w:val="pt-BR"/>
        </w:rPr>
      </w:pPr>
      <w:r>
        <w:rPr>
          <w:lang w:val="pt-BR"/>
        </w:rPr>
        <w:t>Dê ao menos duas explicações alternativas para os dados.</w:t>
      </w:r>
    </w:p>
    <w:p w14:paraId="44A78D10" w14:textId="77777777" w:rsidR="00D0539B" w:rsidRDefault="00D0539B">
      <w:pPr>
        <w:numPr>
          <w:ilvl w:val="0"/>
          <w:numId w:val="13"/>
        </w:numPr>
        <w:jc w:val="both"/>
        <w:rPr>
          <w:lang w:val="pt-BR"/>
        </w:rPr>
      </w:pPr>
      <w:r>
        <w:rPr>
          <w:lang w:val="pt-BR"/>
        </w:rPr>
        <w:t>Como essa pergunta se relaciona com o material do capítulo 4 do livro ? Explique de maneira sucinta.</w:t>
      </w:r>
    </w:p>
    <w:p w14:paraId="6ADB7427" w14:textId="77777777" w:rsidR="00D0539B" w:rsidRDefault="00D0539B">
      <w:pPr>
        <w:jc w:val="both"/>
        <w:rPr>
          <w:lang w:val="pt-BR"/>
        </w:rPr>
      </w:pPr>
    </w:p>
    <w:p w14:paraId="0003F81B" w14:textId="77777777" w:rsidR="00D0539B" w:rsidRDefault="00D0539B">
      <w:pPr>
        <w:jc w:val="both"/>
        <w:rPr>
          <w:lang w:val="pt-BR"/>
        </w:rPr>
      </w:pPr>
      <w:r>
        <w:rPr>
          <w:lang w:val="pt-BR"/>
        </w:rPr>
        <w:t>15) Para cada uma das afirmações a seguir, responda V ou F, justificando a sua resposta.</w:t>
      </w:r>
    </w:p>
    <w:p w14:paraId="3351C1B5" w14:textId="77777777" w:rsidR="00D0539B" w:rsidRDefault="00D0539B">
      <w:pPr>
        <w:numPr>
          <w:ilvl w:val="0"/>
          <w:numId w:val="14"/>
        </w:numPr>
        <w:jc w:val="both"/>
        <w:rPr>
          <w:lang w:val="pt-BR"/>
        </w:rPr>
      </w:pPr>
      <w:r>
        <w:rPr>
          <w:lang w:val="pt-BR"/>
        </w:rPr>
        <w:t>No modelo dinâmico do mercado de bens não há multiplicador.</w:t>
      </w:r>
    </w:p>
    <w:p w14:paraId="62810270" w14:textId="77777777" w:rsidR="00D0539B" w:rsidRDefault="00D0539B">
      <w:pPr>
        <w:numPr>
          <w:ilvl w:val="0"/>
          <w:numId w:val="14"/>
        </w:numPr>
        <w:jc w:val="both"/>
        <w:rPr>
          <w:lang w:val="pt-BR"/>
        </w:rPr>
      </w:pPr>
      <w:r>
        <w:rPr>
          <w:lang w:val="pt-BR"/>
        </w:rPr>
        <w:t>No modelo dinâmico do mercado de bens as empresas mantêm níveis constantes de estoques de período a período.</w:t>
      </w:r>
    </w:p>
    <w:p w14:paraId="0A476782" w14:textId="77777777" w:rsidR="00D0539B" w:rsidRDefault="00D0539B">
      <w:pPr>
        <w:numPr>
          <w:ilvl w:val="0"/>
          <w:numId w:val="14"/>
        </w:numPr>
        <w:jc w:val="both"/>
        <w:rPr>
          <w:lang w:val="pt-BR"/>
        </w:rPr>
      </w:pPr>
      <w:r>
        <w:rPr>
          <w:lang w:val="pt-BR"/>
        </w:rPr>
        <w:t>No modelo dinâmico do mercado de bens o único modo de calcular o PIB de equilíbrio é fazer uma simulação e acrescentar as variações do PIB em cada período.</w:t>
      </w:r>
    </w:p>
    <w:p w14:paraId="705A95BA" w14:textId="77777777" w:rsidR="00D0539B" w:rsidRDefault="00D0539B">
      <w:pPr>
        <w:jc w:val="both"/>
        <w:rPr>
          <w:lang w:val="pt-BR"/>
        </w:rPr>
      </w:pPr>
    </w:p>
    <w:p w14:paraId="5E2F06EA" w14:textId="77777777" w:rsidR="00D0539B" w:rsidRDefault="00D0539B">
      <w:pPr>
        <w:jc w:val="both"/>
        <w:rPr>
          <w:color w:val="FF0000"/>
          <w:lang w:val="pt-BR"/>
        </w:rPr>
      </w:pPr>
      <w:r>
        <w:rPr>
          <w:lang w:val="pt-BR"/>
        </w:rPr>
        <w:t xml:space="preserve">16) Suponhamos que temos o seguinte modelo dinâmico para o mercado de bens: </w:t>
      </w:r>
    </w:p>
    <w:p w14:paraId="4D293312" w14:textId="77777777" w:rsidR="00D0539B" w:rsidRDefault="00D0539B">
      <w:pPr>
        <w:ind w:firstLine="389"/>
        <w:jc w:val="both"/>
      </w:pPr>
      <w:r>
        <w:t>C</w:t>
      </w:r>
      <w:r>
        <w:rPr>
          <w:vertAlign w:val="subscript"/>
        </w:rPr>
        <w:t>t</w:t>
      </w:r>
      <w:r>
        <w:t xml:space="preserve"> = 100+ 0,5(Y</w:t>
      </w:r>
      <w:r>
        <w:rPr>
          <w:vertAlign w:val="subscript"/>
        </w:rPr>
        <w:t>t-1</w:t>
      </w:r>
      <w:r>
        <w:t xml:space="preserve"> – T)</w:t>
      </w:r>
      <w:r>
        <w:rPr>
          <w:color w:val="FF0000"/>
        </w:rPr>
        <w:t xml:space="preserve">                                                                           </w:t>
      </w:r>
    </w:p>
    <w:p w14:paraId="4099213D" w14:textId="77777777" w:rsidR="00D0539B" w:rsidRDefault="00D0539B">
      <w:pPr>
        <w:ind w:firstLine="389"/>
        <w:jc w:val="both"/>
      </w:pPr>
      <w:r>
        <w:t>I</w:t>
      </w:r>
      <w:r>
        <w:rPr>
          <w:vertAlign w:val="subscript"/>
        </w:rPr>
        <w:t>t</w:t>
      </w:r>
      <w:r>
        <w:t xml:space="preserve"> = 200 + 0,25Y</w:t>
      </w:r>
      <w:r>
        <w:rPr>
          <w:vertAlign w:val="subscript"/>
        </w:rPr>
        <w:t>t-1</w:t>
      </w:r>
    </w:p>
    <w:p w14:paraId="4D9D09FC" w14:textId="77777777" w:rsidR="00D0539B" w:rsidRDefault="00D0539B">
      <w:pPr>
        <w:ind w:firstLine="389"/>
        <w:jc w:val="both"/>
      </w:pPr>
      <w:r>
        <w:t>G = 100</w:t>
      </w:r>
    </w:p>
    <w:p w14:paraId="1C94E6CF" w14:textId="77777777" w:rsidR="00D0539B" w:rsidRDefault="00D0539B">
      <w:pPr>
        <w:ind w:firstLine="389"/>
        <w:jc w:val="both"/>
      </w:pPr>
      <w:r>
        <w:t>T = 100</w:t>
      </w:r>
    </w:p>
    <w:p w14:paraId="17675A02" w14:textId="77777777" w:rsidR="00D0539B" w:rsidRDefault="00D0539B">
      <w:pPr>
        <w:ind w:firstLine="389"/>
        <w:jc w:val="both"/>
      </w:pPr>
      <w:r>
        <w:lastRenderedPageBreak/>
        <w:t>Z</w:t>
      </w:r>
      <w:r>
        <w:rPr>
          <w:vertAlign w:val="subscript"/>
        </w:rPr>
        <w:t>t</w:t>
      </w:r>
      <w:r>
        <w:t xml:space="preserve"> = C</w:t>
      </w:r>
      <w:r>
        <w:rPr>
          <w:vertAlign w:val="subscript"/>
        </w:rPr>
        <w:t>t</w:t>
      </w:r>
      <w:r>
        <w:t xml:space="preserve"> + I</w:t>
      </w:r>
      <w:r>
        <w:rPr>
          <w:vertAlign w:val="subscript"/>
        </w:rPr>
        <w:t>t</w:t>
      </w:r>
      <w:r>
        <w:t xml:space="preserve"> + G</w:t>
      </w:r>
    </w:p>
    <w:p w14:paraId="72F4CB27" w14:textId="77777777" w:rsidR="00D0539B" w:rsidRDefault="00D0539B">
      <w:pPr>
        <w:ind w:firstLine="389"/>
        <w:jc w:val="both"/>
      </w:pPr>
      <w:r>
        <w:t>Y</w:t>
      </w:r>
      <w:r>
        <w:rPr>
          <w:vertAlign w:val="subscript"/>
        </w:rPr>
        <w:t>t+1</w:t>
      </w:r>
      <w:r>
        <w:t xml:space="preserve"> = Z</w:t>
      </w:r>
      <w:r>
        <w:rPr>
          <w:vertAlign w:val="subscript"/>
        </w:rPr>
        <w:t>t</w:t>
      </w:r>
    </w:p>
    <w:p w14:paraId="34227B7F" w14:textId="77777777" w:rsidR="00D0539B" w:rsidRDefault="00D0539B">
      <w:pPr>
        <w:pStyle w:val="Recuodecorpodetexto2"/>
        <w:ind w:firstLine="0"/>
        <w:jc w:val="both"/>
        <w:rPr>
          <w:lang w:val="pt-BR"/>
        </w:rPr>
      </w:pPr>
      <w:r>
        <w:rPr>
          <w:lang w:val="pt-BR"/>
        </w:rPr>
        <w:t>(Dica: observe que, nesse modelo, o gasto com investimento é endógeno e os gastos tanto com  investimento quanto com consumo dependem do produto defasado.)</w:t>
      </w:r>
    </w:p>
    <w:p w14:paraId="29E8995F" w14:textId="77777777" w:rsidR="00D0539B" w:rsidRDefault="00D0539B">
      <w:pPr>
        <w:jc w:val="both"/>
        <w:rPr>
          <w:lang w:val="pt-BR"/>
        </w:rPr>
      </w:pPr>
    </w:p>
    <w:p w14:paraId="5B508A02" w14:textId="77777777" w:rsidR="00D0539B" w:rsidRDefault="00D0539B">
      <w:pPr>
        <w:pStyle w:val="Recuodecorpodetexto3"/>
        <w:numPr>
          <w:ilvl w:val="0"/>
          <w:numId w:val="16"/>
        </w:numPr>
        <w:jc w:val="both"/>
        <w:rPr>
          <w:lang w:val="pt-BR"/>
        </w:rPr>
      </w:pPr>
      <w:r>
        <w:rPr>
          <w:lang w:val="pt-BR"/>
        </w:rPr>
        <w:t>Resolva-o para o produto de equilíbrio a partir da hipótese de que o produto é constante.</w:t>
      </w:r>
    </w:p>
    <w:p w14:paraId="3BCB46EB" w14:textId="77777777" w:rsidR="00D0539B" w:rsidRDefault="00D0539B">
      <w:pPr>
        <w:pStyle w:val="Recuodecorpodetexto3"/>
        <w:numPr>
          <w:ilvl w:val="0"/>
          <w:numId w:val="16"/>
        </w:numPr>
        <w:jc w:val="both"/>
        <w:rPr>
          <w:lang w:val="pt-BR"/>
        </w:rPr>
      </w:pPr>
      <w:r>
        <w:rPr>
          <w:lang w:val="pt-BR"/>
        </w:rPr>
        <w:t>Suponhamos que a economia esteja em equilíbrio no período 1 e que então os gastos  do  governo se elevem de 100 para 200 no período 2. O que acontecerá a C</w:t>
      </w:r>
      <w:r>
        <w:rPr>
          <w:vertAlign w:val="subscript"/>
          <w:lang w:val="pt-BR"/>
        </w:rPr>
        <w:t>t</w:t>
      </w:r>
      <w:r>
        <w:rPr>
          <w:lang w:val="pt-BR"/>
        </w:rPr>
        <w:t xml:space="preserve"> , I</w:t>
      </w:r>
      <w:r>
        <w:rPr>
          <w:vertAlign w:val="subscript"/>
          <w:lang w:val="pt-BR"/>
        </w:rPr>
        <w:t>t</w:t>
      </w:r>
      <w:r>
        <w:rPr>
          <w:lang w:val="pt-BR"/>
        </w:rPr>
        <w:t xml:space="preserve"> , Z</w:t>
      </w:r>
      <w:r>
        <w:rPr>
          <w:vertAlign w:val="subscript"/>
          <w:lang w:val="pt-BR"/>
        </w:rPr>
        <w:t>t</w:t>
      </w:r>
      <w:r>
        <w:rPr>
          <w:lang w:val="pt-BR"/>
        </w:rPr>
        <w:t xml:space="preserve"> e Y</w:t>
      </w:r>
      <w:r>
        <w:rPr>
          <w:vertAlign w:val="subscript"/>
          <w:lang w:val="pt-BR"/>
        </w:rPr>
        <w:t>t</w:t>
      </w:r>
      <w:r>
        <w:rPr>
          <w:lang w:val="pt-BR"/>
        </w:rPr>
        <w:t xml:space="preserve">  nos períodos 2, 3, 4 e 5 ? Resuma seus resultados em uma tabela.</w:t>
      </w:r>
    </w:p>
    <w:p w14:paraId="006C7732" w14:textId="77777777" w:rsidR="00D0539B" w:rsidRDefault="00D0539B">
      <w:pPr>
        <w:pStyle w:val="Recuodecorpodetexto3"/>
        <w:numPr>
          <w:ilvl w:val="0"/>
          <w:numId w:val="16"/>
        </w:numPr>
        <w:jc w:val="both"/>
        <w:rPr>
          <w:lang w:val="pt-BR"/>
        </w:rPr>
      </w:pPr>
      <w:r>
        <w:rPr>
          <w:lang w:val="pt-BR"/>
        </w:rPr>
        <w:t>Determine o maior impacto de uma elevação em G sobre o PIB de equilíbrio. (Dica: que progressão geométrica você vê em sua tabela ? ).</w:t>
      </w:r>
    </w:p>
    <w:p w14:paraId="5C257A20" w14:textId="77777777" w:rsidR="00D0539B" w:rsidRDefault="00D0539B">
      <w:pPr>
        <w:pStyle w:val="Recuodecorpodetexto3"/>
        <w:numPr>
          <w:ilvl w:val="0"/>
          <w:numId w:val="16"/>
        </w:numPr>
        <w:jc w:val="both"/>
        <w:rPr>
          <w:lang w:val="pt-BR"/>
        </w:rPr>
      </w:pPr>
      <w:r>
        <w:rPr>
          <w:lang w:val="pt-BR"/>
        </w:rPr>
        <w:t xml:space="preserve">Com base em sua resposta em </w:t>
      </w:r>
      <w:r>
        <w:rPr>
          <w:sz w:val="28"/>
          <w:lang w:val="pt-BR"/>
        </w:rPr>
        <w:t xml:space="preserve">c </w:t>
      </w:r>
      <w:r>
        <w:rPr>
          <w:lang w:val="pt-BR"/>
        </w:rPr>
        <w:t>, qual é o valor do multiplicador nesse modelo ? A existência do investimento endógeno torna o multiplicador maior ou menor ?</w:t>
      </w:r>
    </w:p>
    <w:p w14:paraId="24CB09F9" w14:textId="77777777" w:rsidR="00D0539B" w:rsidRDefault="00D0539B">
      <w:pPr>
        <w:pStyle w:val="Textopadro"/>
        <w:autoSpaceDE/>
        <w:autoSpaceDN/>
        <w:adjustRightInd/>
        <w:rPr>
          <w:lang w:val="pt-BR"/>
        </w:rPr>
      </w:pPr>
    </w:p>
    <w:p w14:paraId="1C4A6D6D" w14:textId="30C1D9E6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17) Não há d</w:t>
      </w:r>
      <w:r w:rsidR="002F5584">
        <w:rPr>
          <w:lang w:val="pt-BR"/>
        </w:rPr>
        <w:t>ú</w:t>
      </w:r>
      <w:r>
        <w:rPr>
          <w:lang w:val="pt-BR"/>
        </w:rPr>
        <w:t>vida de que os caixas eletrônicos deslocaram a preferência do público do dinheiro para os depósitos. O que você pensa que que eles fizeram com a demanda por moeda como um todo ?</w:t>
      </w:r>
    </w:p>
    <w:p w14:paraId="6E54AB83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</w:p>
    <w:p w14:paraId="4144B448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18) Suponhamos que uma pessoa com uma riqueza de US$ 25.000,00 e uma renda annual de US$ 50.000,00 tenha a seguinte função de demanda por moeda:  M</w:t>
      </w:r>
      <w:r>
        <w:rPr>
          <w:vertAlign w:val="superscript"/>
          <w:lang w:val="pt-BR"/>
        </w:rPr>
        <w:t>d</w:t>
      </w:r>
      <w:r>
        <w:rPr>
          <w:lang w:val="pt-BR"/>
        </w:rPr>
        <w:t xml:space="preserve"> = $Y(0,5-i).</w:t>
      </w:r>
    </w:p>
    <w:p w14:paraId="03C4F305" w14:textId="77777777" w:rsidR="00D0539B" w:rsidRDefault="00D0539B">
      <w:pPr>
        <w:pStyle w:val="Textopadro"/>
        <w:numPr>
          <w:ilvl w:val="0"/>
          <w:numId w:val="17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Qual é a demanda por moeda da pessoa quando a taxa de juros é de 5% ?  E quando é de 10% ?</w:t>
      </w:r>
    </w:p>
    <w:p w14:paraId="35ABB785" w14:textId="77777777" w:rsidR="00D0539B" w:rsidRDefault="00D0539B">
      <w:pPr>
        <w:pStyle w:val="Textopadro"/>
        <w:numPr>
          <w:ilvl w:val="0"/>
          <w:numId w:val="17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Qual é a demanda por títulos de dívida da pessoa quando a taxa de juros é de 5% ? E quando é de 10% ?</w:t>
      </w:r>
    </w:p>
    <w:p w14:paraId="17AC45B5" w14:textId="77777777" w:rsidR="00D0539B" w:rsidRDefault="00D0539B">
      <w:pPr>
        <w:pStyle w:val="Textopadro"/>
        <w:numPr>
          <w:ilvl w:val="0"/>
          <w:numId w:val="17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Resuma seus resultados mediante a explicação do impacto do aumento da taxa de juros sobre a demanda por moeda e a demanda por títulos da dívida.</w:t>
      </w:r>
    </w:p>
    <w:p w14:paraId="46FAE2CE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</w:p>
    <w:p w14:paraId="21DBDF91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19) Com base nas informações do problema acima e com a hipótese de que a demanda por moeda é igual à oferta de moeda:</w:t>
      </w:r>
    </w:p>
    <w:p w14:paraId="0B1C7247" w14:textId="77777777" w:rsidR="00D0539B" w:rsidRDefault="00D0539B">
      <w:pPr>
        <w:pStyle w:val="Textopadro"/>
        <w:numPr>
          <w:ilvl w:val="0"/>
          <w:numId w:val="18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Encontre a expressão para a velocidade a qualquer taxa de juros dada.</w:t>
      </w:r>
    </w:p>
    <w:p w14:paraId="5D58D4E6" w14:textId="77777777" w:rsidR="00D0539B" w:rsidRDefault="00D0539B">
      <w:pPr>
        <w:pStyle w:val="Textopadro"/>
        <w:numPr>
          <w:ilvl w:val="0"/>
          <w:numId w:val="18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Utilize a expressão para apurar o impacto do aumento da taxa de juros sobre a velocidade.</w:t>
      </w:r>
    </w:p>
    <w:p w14:paraId="33EC63DB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</w:p>
    <w:p w14:paraId="0EBF9C68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20) Um título de dívida pagará US$ 1.000,00 em um ano.</w:t>
      </w:r>
    </w:p>
    <w:p w14:paraId="67DFFF12" w14:textId="77777777" w:rsidR="00D0539B" w:rsidRDefault="00D0539B">
      <w:pPr>
        <w:pStyle w:val="Textopadro"/>
        <w:numPr>
          <w:ilvl w:val="0"/>
          <w:numId w:val="19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Qual será a taxa de juros do título de dívida se o preço atual for:</w:t>
      </w:r>
    </w:p>
    <w:p w14:paraId="174945B6" w14:textId="77777777" w:rsidR="00D0539B" w:rsidRDefault="00D0539B">
      <w:pPr>
        <w:pStyle w:val="Textopadro"/>
        <w:numPr>
          <w:ilvl w:val="1"/>
          <w:numId w:val="19"/>
        </w:numPr>
        <w:autoSpaceDE/>
        <w:autoSpaceDN/>
        <w:adjustRightInd/>
        <w:jc w:val="both"/>
      </w:pPr>
      <w:r>
        <w:t>US$ 700 ?</w:t>
      </w:r>
    </w:p>
    <w:p w14:paraId="7104075E" w14:textId="77777777" w:rsidR="00D0539B" w:rsidRDefault="00D0539B">
      <w:pPr>
        <w:pStyle w:val="Textopadro"/>
        <w:numPr>
          <w:ilvl w:val="1"/>
          <w:numId w:val="19"/>
        </w:numPr>
        <w:autoSpaceDE/>
        <w:autoSpaceDN/>
        <w:adjustRightInd/>
        <w:jc w:val="both"/>
      </w:pPr>
      <w:r>
        <w:t>US$ 800 ?</w:t>
      </w:r>
    </w:p>
    <w:p w14:paraId="429BA074" w14:textId="77777777" w:rsidR="00D0539B" w:rsidRDefault="00D0539B">
      <w:pPr>
        <w:pStyle w:val="Textopadro"/>
        <w:numPr>
          <w:ilvl w:val="1"/>
          <w:numId w:val="19"/>
        </w:numPr>
        <w:autoSpaceDE/>
        <w:autoSpaceDN/>
        <w:adjustRightInd/>
        <w:jc w:val="both"/>
      </w:pPr>
      <w:r>
        <w:t>US$ 900 ?</w:t>
      </w:r>
    </w:p>
    <w:p w14:paraId="67674CFE" w14:textId="77777777" w:rsidR="00D0539B" w:rsidRDefault="00D0539B">
      <w:pPr>
        <w:pStyle w:val="Textopadro"/>
        <w:numPr>
          <w:ilvl w:val="0"/>
          <w:numId w:val="19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Suas respostas sugerem uma relação positiva ou negativa entre o preço do título de dívida e a taxa de juros desse título ?</w:t>
      </w:r>
    </w:p>
    <w:p w14:paraId="010197BA" w14:textId="77777777" w:rsidR="00D0539B" w:rsidRDefault="00D0539B">
      <w:pPr>
        <w:pStyle w:val="Textopadro"/>
        <w:numPr>
          <w:ilvl w:val="0"/>
          <w:numId w:val="19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Qual teria de ser o preço para que o título pagasse uma taxa de juros de 10% ?</w:t>
      </w:r>
    </w:p>
    <w:p w14:paraId="352659D1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</w:p>
    <w:p w14:paraId="1B5076F4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21) Suponhamos o seguinte:</w:t>
      </w:r>
    </w:p>
    <w:p w14:paraId="78F02D51" w14:textId="468E9A76" w:rsidR="00D0539B" w:rsidRDefault="00D0539B">
      <w:pPr>
        <w:pStyle w:val="Textopadro"/>
        <w:tabs>
          <w:tab w:val="num" w:pos="720"/>
        </w:tabs>
        <w:autoSpaceDE/>
        <w:autoSpaceDN/>
        <w:adjustRightInd/>
        <w:ind w:left="360"/>
        <w:jc w:val="both"/>
        <w:rPr>
          <w:lang w:val="pt-BR"/>
        </w:rPr>
      </w:pPr>
      <w:r>
        <w:rPr>
          <w:noProof/>
        </w:rPr>
        <w:drawing>
          <wp:inline distT="0" distB="0" distL="0" distR="0" wp14:anchorId="649D222B" wp14:editId="77E27AD1">
            <wp:extent cx="114300" cy="11430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ab/>
        <w:t>O público não dispõe</w:t>
      </w:r>
      <w:r>
        <w:rPr>
          <w:lang w:val="pt-BR"/>
        </w:rPr>
        <w:t xml:space="preserve"> de dinheiro algum.</w:t>
      </w:r>
    </w:p>
    <w:p w14:paraId="3107673D" w14:textId="7E9F6B1B" w:rsidR="00D0539B" w:rsidRDefault="00D0539B">
      <w:pPr>
        <w:pStyle w:val="Textopadro"/>
        <w:tabs>
          <w:tab w:val="num" w:pos="720"/>
        </w:tabs>
        <w:autoSpaceDE/>
        <w:autoSpaceDN/>
        <w:adjustRightInd/>
        <w:ind w:left="360"/>
        <w:jc w:val="both"/>
        <w:rPr>
          <w:lang w:val="pt-BR"/>
        </w:rPr>
      </w:pPr>
      <w:r>
        <w:rPr>
          <w:noProof/>
        </w:rPr>
        <w:drawing>
          <wp:inline distT="0" distB="0" distL="0" distR="0" wp14:anchorId="7B34AFA6" wp14:editId="2AFB1D4A">
            <wp:extent cx="114300" cy="11430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ab/>
        <w:t>A razão entre reservas e depósitos é de 0,2.</w:t>
      </w:r>
    </w:p>
    <w:p w14:paraId="04105320" w14:textId="170B4152" w:rsidR="00D0539B" w:rsidRDefault="00D0539B">
      <w:pPr>
        <w:pStyle w:val="Textopadro"/>
        <w:tabs>
          <w:tab w:val="num" w:pos="720"/>
        </w:tabs>
        <w:autoSpaceDE/>
        <w:autoSpaceDN/>
        <w:adjustRightInd/>
        <w:ind w:left="360"/>
        <w:jc w:val="both"/>
        <w:rPr>
          <w:lang w:val="pt-BR"/>
        </w:rPr>
      </w:pPr>
      <w:r>
        <w:rPr>
          <w:noProof/>
        </w:rPr>
        <w:lastRenderedPageBreak/>
        <w:drawing>
          <wp:inline distT="0" distB="0" distL="0" distR="0" wp14:anchorId="2F435FF4" wp14:editId="4FA20E4B">
            <wp:extent cx="114300" cy="114300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ab/>
        <w:t>A demanda por moeda é dada por:  M</w:t>
      </w:r>
      <w:r>
        <w:rPr>
          <w:vertAlign w:val="superscript"/>
          <w:lang w:val="pt-BR"/>
        </w:rPr>
        <w:t>d</w:t>
      </w:r>
      <w:r>
        <w:rPr>
          <w:lang w:val="pt-BR"/>
        </w:rPr>
        <w:t xml:space="preserve"> = $Y(0,2-0,8</w:t>
      </w:r>
      <w:r>
        <w:rPr>
          <w:sz w:val="28"/>
          <w:lang w:val="pt-BR"/>
        </w:rPr>
        <w:t>i</w:t>
      </w:r>
      <w:r>
        <w:rPr>
          <w:lang w:val="pt-BR"/>
        </w:rPr>
        <w:t>).</w:t>
      </w:r>
    </w:p>
    <w:p w14:paraId="01519C70" w14:textId="77777777" w:rsidR="00D0539B" w:rsidRDefault="00D0539B">
      <w:pPr>
        <w:pStyle w:val="Textopadro"/>
        <w:tabs>
          <w:tab w:val="num" w:pos="720"/>
        </w:tabs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De início, a base monetária é de US$ 100 bilhões e a renda nominal de US$ 5 trilhões.</w:t>
      </w:r>
    </w:p>
    <w:p w14:paraId="32EB35CD" w14:textId="77777777" w:rsidR="00D0539B" w:rsidRDefault="00D0539B">
      <w:pPr>
        <w:pStyle w:val="Textopadro"/>
        <w:numPr>
          <w:ilvl w:val="0"/>
          <w:numId w:val="25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Apure o valor da oferta de moeda.</w:t>
      </w:r>
    </w:p>
    <w:p w14:paraId="047BCD66" w14:textId="77777777" w:rsidR="00D0539B" w:rsidRDefault="00D0539B">
      <w:pPr>
        <w:pStyle w:val="Textopadro"/>
        <w:numPr>
          <w:ilvl w:val="0"/>
          <w:numId w:val="25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Apure a taxa de juros de equilíbrio.</w:t>
      </w:r>
    </w:p>
    <w:p w14:paraId="1C836B74" w14:textId="77777777" w:rsidR="00D0539B" w:rsidRDefault="00D0539B">
      <w:pPr>
        <w:pStyle w:val="Textopadro"/>
        <w:numPr>
          <w:ilvl w:val="0"/>
          <w:numId w:val="25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Apure o impacto sobre a taxa de juros de um  aumento, pelo banco central, de US$ 150 bilhões no estoque de moeda de alta potência.</w:t>
      </w:r>
    </w:p>
    <w:p w14:paraId="78BE1578" w14:textId="77777777" w:rsidR="00D0539B" w:rsidRDefault="00D0539B">
      <w:pPr>
        <w:pStyle w:val="Textopadro"/>
        <w:numPr>
          <w:ilvl w:val="0"/>
          <w:numId w:val="25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Com a oferta de moeda original,  apure o impacto sobre a taxa de juros de um aumento da renda nominal de US$ 5 trilhões para US$ 6.250 bilhões.</w:t>
      </w:r>
    </w:p>
    <w:p w14:paraId="2F4A9A5D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</w:p>
    <w:p w14:paraId="5C10A418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 xml:space="preserve">22) Comente: “Ao tentar fixar a taxa de juros o banco central torna a oferta de moeda endógena”. </w:t>
      </w:r>
    </w:p>
    <w:p w14:paraId="05742369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</w:p>
    <w:p w14:paraId="537F1BD4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23) Uma das razões pelas quais as taxas de juros mais altas desestimulam o investimento é que muitas empresas têm de contrair empréstimos para comprar instalações e equipamentos. Mas e o que  dizer do projetos de investimento financiados com os ganhos retidos das empresas – a renda advinda de lucros, mantida dentro da empresa ? Como não há  empréstimos,  as taxas de juros mais elevadas desencorajam o investimento nesse caso ? Por que sim ou por que não ?</w:t>
      </w:r>
    </w:p>
    <w:p w14:paraId="4E5B860E" w14:textId="77777777" w:rsidR="00D0539B" w:rsidRDefault="00D0539B">
      <w:pPr>
        <w:pStyle w:val="Textopadro"/>
        <w:autoSpaceDE/>
        <w:autoSpaceDN/>
        <w:adjustRightInd/>
        <w:rPr>
          <w:lang w:val="pt-BR"/>
        </w:rPr>
      </w:pPr>
    </w:p>
    <w:p w14:paraId="2832B276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24) Conforme o exposto no capítulo 6 do livro, a diminuição do déficit orçamentário pode fazer com que os gastos com investimento aumentem ou diminuam. Se o presidente da empresa lhe perguntasse de que maneira o investimento se alteraria depois de uma redução do déficit, de que informações específicas você precisaria para lhe responder ?</w:t>
      </w:r>
    </w:p>
    <w:p w14:paraId="3BF51782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</w:p>
    <w:p w14:paraId="4493AA5F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25) Considere a seguinte versão numérica do modelo IS-LM:</w:t>
      </w:r>
    </w:p>
    <w:p w14:paraId="6FFBD7AC" w14:textId="77777777" w:rsidR="00D0539B" w:rsidRDefault="00D0539B">
      <w:pPr>
        <w:pStyle w:val="Textopadro"/>
        <w:autoSpaceDE/>
        <w:autoSpaceDN/>
        <w:adjustRightInd/>
        <w:ind w:firstLine="403"/>
        <w:jc w:val="both"/>
      </w:pPr>
      <w:r>
        <w:t>C = 400 + 0,5Y</w:t>
      </w:r>
      <w:r>
        <w:rPr>
          <w:vertAlign w:val="subscript"/>
        </w:rPr>
        <w:t>d</w:t>
      </w:r>
    </w:p>
    <w:p w14:paraId="2B8DE788" w14:textId="77777777" w:rsidR="00D0539B" w:rsidRDefault="00D0539B">
      <w:pPr>
        <w:pStyle w:val="Textopadro"/>
        <w:autoSpaceDE/>
        <w:autoSpaceDN/>
        <w:adjustRightInd/>
        <w:ind w:firstLine="403"/>
        <w:jc w:val="both"/>
      </w:pPr>
      <w:r>
        <w:t>I = 700 – 4.000</w:t>
      </w:r>
      <w:r>
        <w:rPr>
          <w:sz w:val="28"/>
        </w:rPr>
        <w:t xml:space="preserve">i </w:t>
      </w:r>
      <w:r>
        <w:t>+ 0,1Y</w:t>
      </w:r>
    </w:p>
    <w:p w14:paraId="7DF82498" w14:textId="77777777" w:rsidR="00D0539B" w:rsidRDefault="00D0539B">
      <w:pPr>
        <w:pStyle w:val="Textopadro"/>
        <w:autoSpaceDE/>
        <w:autoSpaceDN/>
        <w:adjustRightInd/>
        <w:ind w:firstLine="403"/>
        <w:jc w:val="both"/>
      </w:pPr>
      <w:r>
        <w:t>G = 200</w:t>
      </w:r>
    </w:p>
    <w:p w14:paraId="33A0D368" w14:textId="77777777" w:rsidR="00D0539B" w:rsidRDefault="00D0539B">
      <w:pPr>
        <w:pStyle w:val="Textopadro"/>
        <w:autoSpaceDE/>
        <w:autoSpaceDN/>
        <w:adjustRightInd/>
        <w:ind w:firstLine="403"/>
        <w:jc w:val="both"/>
      </w:pPr>
      <w:r>
        <w:t>T = 200</w:t>
      </w:r>
    </w:p>
    <w:p w14:paraId="3BDAFDBF" w14:textId="77777777" w:rsidR="00D0539B" w:rsidRDefault="00D0539B">
      <w:pPr>
        <w:pStyle w:val="Textopadro"/>
        <w:autoSpaceDE/>
        <w:autoSpaceDN/>
        <w:adjustRightInd/>
        <w:ind w:firstLine="403"/>
        <w:jc w:val="both"/>
        <w:rPr>
          <w:sz w:val="28"/>
        </w:rPr>
      </w:pPr>
      <w:r>
        <w:t>(M/P)</w:t>
      </w:r>
      <w:r>
        <w:rPr>
          <w:vertAlign w:val="superscript"/>
        </w:rPr>
        <w:t>d</w:t>
      </w:r>
      <w:r>
        <w:t xml:space="preserve"> = 0,5Y – 7.500</w:t>
      </w:r>
      <w:r>
        <w:rPr>
          <w:sz w:val="28"/>
        </w:rPr>
        <w:t>i</w:t>
      </w:r>
    </w:p>
    <w:p w14:paraId="5B454E5E" w14:textId="77777777" w:rsidR="00D0539B" w:rsidRDefault="00D0539B">
      <w:pPr>
        <w:pStyle w:val="Textopadro"/>
        <w:autoSpaceDE/>
        <w:autoSpaceDN/>
        <w:adjustRightInd/>
        <w:ind w:firstLine="403"/>
        <w:jc w:val="both"/>
      </w:pPr>
      <w:r>
        <w:t>(M/P)</w:t>
      </w:r>
      <w:r>
        <w:rPr>
          <w:vertAlign w:val="superscript"/>
        </w:rPr>
        <w:t>S</w:t>
      </w:r>
      <w:r>
        <w:t xml:space="preserve"> = 500</w:t>
      </w:r>
    </w:p>
    <w:p w14:paraId="0CDC5F04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(Observe que, neste problema, pressupõe-se que a demanda por moeda seja linear para facilitar a matemática)</w:t>
      </w:r>
    </w:p>
    <w:p w14:paraId="7D35E162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(Faça os cálculos com quatro casas decimais até o cálculo dos valores finais)</w:t>
      </w:r>
    </w:p>
    <w:p w14:paraId="17147101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</w:p>
    <w:p w14:paraId="063FE558" w14:textId="77777777" w:rsidR="00D0539B" w:rsidRDefault="00D0539B">
      <w:pPr>
        <w:pStyle w:val="Textopadro"/>
        <w:numPr>
          <w:ilvl w:val="0"/>
          <w:numId w:val="26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Descubra a equação da curva IS. (Dica: equilíbrio no mercado de bens.)</w:t>
      </w:r>
    </w:p>
    <w:p w14:paraId="5C4E1A5D" w14:textId="77777777" w:rsidR="00D0539B" w:rsidRDefault="00D0539B">
      <w:pPr>
        <w:pStyle w:val="Textopadro"/>
        <w:numPr>
          <w:ilvl w:val="0"/>
          <w:numId w:val="26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Descubra a equação da curva LM. (Dica: equilíbrio no mercado monetário.)</w:t>
      </w:r>
    </w:p>
    <w:p w14:paraId="3B5640DF" w14:textId="77777777" w:rsidR="00D0539B" w:rsidRDefault="00D0539B">
      <w:pPr>
        <w:pStyle w:val="Textopadro"/>
        <w:numPr>
          <w:ilvl w:val="0"/>
          <w:numId w:val="26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Encontre o produto real de equilíbrio.</w:t>
      </w:r>
    </w:p>
    <w:p w14:paraId="770371BE" w14:textId="77777777" w:rsidR="00D0539B" w:rsidRDefault="00D0539B">
      <w:pPr>
        <w:pStyle w:val="Textopadro"/>
        <w:numPr>
          <w:ilvl w:val="0"/>
          <w:numId w:val="26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Encontre a taxa de juros de equilíbrio.</w:t>
      </w:r>
    </w:p>
    <w:p w14:paraId="5A2F71D8" w14:textId="77777777" w:rsidR="00D0539B" w:rsidRDefault="00D0539B">
      <w:pPr>
        <w:pStyle w:val="Textopadro"/>
        <w:numPr>
          <w:ilvl w:val="0"/>
          <w:numId w:val="26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Encontre os valores do consumo e do investimento.</w:t>
      </w:r>
    </w:p>
    <w:p w14:paraId="692F53FE" w14:textId="77777777" w:rsidR="00D0539B" w:rsidRDefault="00D0539B">
      <w:pPr>
        <w:pStyle w:val="Textopadro"/>
        <w:numPr>
          <w:ilvl w:val="0"/>
          <w:numId w:val="26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Quais as consequências de um aumento dos gastos do governo para 700 ?</w:t>
      </w:r>
    </w:p>
    <w:p w14:paraId="57B62006" w14:textId="77777777" w:rsidR="00D0539B" w:rsidRDefault="00D0539B">
      <w:pPr>
        <w:pStyle w:val="Textopadro"/>
        <w:numPr>
          <w:ilvl w:val="0"/>
          <w:numId w:val="26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 xml:space="preserve">Resuma os efeitos da política fiscal expansionista no ítem f com a explicação do que aconteceu a  Y , </w:t>
      </w:r>
      <w:r>
        <w:rPr>
          <w:sz w:val="28"/>
          <w:lang w:val="pt-BR"/>
        </w:rPr>
        <w:t>i</w:t>
      </w:r>
      <w:r>
        <w:rPr>
          <w:lang w:val="pt-BR"/>
        </w:rPr>
        <w:t xml:space="preserve"> , C  e  I .</w:t>
      </w:r>
    </w:p>
    <w:p w14:paraId="00F75D7A" w14:textId="77777777" w:rsidR="00D0539B" w:rsidRDefault="00D0539B">
      <w:pPr>
        <w:pStyle w:val="Textopadro"/>
        <w:numPr>
          <w:ilvl w:val="0"/>
          <w:numId w:val="26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 xml:space="preserve">Coloque todas as variáveis com seus valores iniciais. Agora suponha que a oferta monetária aumente em 500. Encontre os novos valores de  Y , </w:t>
      </w:r>
      <w:r>
        <w:rPr>
          <w:sz w:val="28"/>
          <w:lang w:val="pt-BR"/>
        </w:rPr>
        <w:t>i</w:t>
      </w:r>
      <w:r>
        <w:rPr>
          <w:lang w:val="pt-BR"/>
        </w:rPr>
        <w:t xml:space="preserve"> , C  e  I .</w:t>
      </w:r>
    </w:p>
    <w:p w14:paraId="2CC9B5E3" w14:textId="77777777" w:rsidR="00D0539B" w:rsidRDefault="00D0539B">
      <w:pPr>
        <w:pStyle w:val="Textopadro"/>
        <w:numPr>
          <w:ilvl w:val="0"/>
          <w:numId w:val="26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lastRenderedPageBreak/>
        <w:t xml:space="preserve">Resuma os efeitos da política monetária expansionista utilizada no ítem h sobre  Y , </w:t>
      </w:r>
      <w:r>
        <w:rPr>
          <w:sz w:val="28"/>
          <w:lang w:val="pt-BR"/>
        </w:rPr>
        <w:t>i</w:t>
      </w:r>
      <w:r>
        <w:rPr>
          <w:lang w:val="pt-BR"/>
        </w:rPr>
        <w:t xml:space="preserve"> , C  e  I .</w:t>
      </w:r>
    </w:p>
    <w:p w14:paraId="51539184" w14:textId="77777777" w:rsidR="00D0539B" w:rsidRDefault="00D0539B">
      <w:pPr>
        <w:pStyle w:val="Textopadro"/>
        <w:numPr>
          <w:ilvl w:val="0"/>
          <w:numId w:val="26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Sob quais circunstâncias a política fiscal utilizada no ítem f teria mais impacto sobre o produto ?</w:t>
      </w:r>
    </w:p>
    <w:p w14:paraId="0E02684F" w14:textId="77777777" w:rsidR="00D0539B" w:rsidRDefault="00D0539B">
      <w:pPr>
        <w:pStyle w:val="Textopadro"/>
        <w:numPr>
          <w:ilvl w:val="0"/>
          <w:numId w:val="26"/>
        </w:numPr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Sob quais circunstâncias a política monetária utilizada no ítem h teria mais impacto sobre o produto ?</w:t>
      </w:r>
    </w:p>
    <w:p w14:paraId="0D685759" w14:textId="77777777" w:rsidR="00D0539B" w:rsidRDefault="00D0539B">
      <w:pPr>
        <w:pStyle w:val="Textopadro"/>
        <w:autoSpaceDE/>
        <w:autoSpaceDN/>
        <w:adjustRightInd/>
        <w:ind w:left="360"/>
        <w:jc w:val="both"/>
        <w:rPr>
          <w:lang w:val="pt-BR"/>
        </w:rPr>
      </w:pPr>
    </w:p>
    <w:p w14:paraId="76EBB118" w14:textId="77777777" w:rsidR="00D0539B" w:rsidRDefault="00D0539B">
      <w:pPr>
        <w:pStyle w:val="Textopadro"/>
        <w:autoSpaceDE/>
        <w:autoSpaceDN/>
        <w:adjustRightInd/>
        <w:jc w:val="both"/>
        <w:rPr>
          <w:color w:val="FF0000"/>
        </w:rPr>
      </w:pPr>
      <w:r>
        <w:rPr>
          <w:lang w:val="pt-BR"/>
        </w:rPr>
        <w:t xml:space="preserve">26) Suponhamos que os formuladores de políticas econômicas desejem diminuir o déficit, mas assegurando que nem o produto nem os gastos do governo diminuirão. Haverá alguma combinação das políticas monetária e fiscal capaz de atingir esse objetivo ?  Usando os dados do problema anterior, tente quantificar sua resposta. </w:t>
      </w:r>
      <w:r>
        <w:rPr>
          <w:color w:val="FF0000"/>
        </w:rPr>
        <w:t>(Desafio)</w:t>
      </w:r>
    </w:p>
    <w:p w14:paraId="4AF5D5A9" w14:textId="77777777" w:rsidR="00D0539B" w:rsidRDefault="00D0539B">
      <w:pPr>
        <w:pStyle w:val="Textopadro"/>
        <w:autoSpaceDE/>
        <w:autoSpaceDN/>
        <w:adjustRightInd/>
        <w:jc w:val="both"/>
        <w:rPr>
          <w:color w:val="FF0000"/>
        </w:rPr>
      </w:pPr>
    </w:p>
    <w:p w14:paraId="54129C9E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27) Com o emprego das hipóteses de dinâmica feitas no livro, que sequência de acontecimentos podemos esperar após uma política fiscal expansionista ?</w:t>
      </w:r>
    </w:p>
    <w:p w14:paraId="63B250F2" w14:textId="77777777" w:rsidR="002F5584" w:rsidRDefault="002F5584">
      <w:pPr>
        <w:pStyle w:val="Textopadro"/>
        <w:autoSpaceDE/>
        <w:autoSpaceDN/>
        <w:adjustRightInd/>
        <w:jc w:val="both"/>
        <w:rPr>
          <w:lang w:val="pt-BR"/>
        </w:rPr>
      </w:pPr>
    </w:p>
    <w:p w14:paraId="62435814" w14:textId="03C410DC" w:rsidR="002F5584" w:rsidRDefault="002F5584">
      <w:pPr>
        <w:pStyle w:val="Textopadro"/>
        <w:autoSpaceDE/>
        <w:autoSpaceDN/>
        <w:adjustRightInd/>
        <w:jc w:val="both"/>
        <w:rPr>
          <w:lang w:val="pt-BR"/>
        </w:rPr>
      </w:pPr>
      <w:r>
        <w:rPr>
          <w:lang w:val="pt-BR"/>
        </w:rPr>
        <w:t>28) Descreva, detalhadamente, os fatores que determinam a maior eficácia das políticas monetária e fiscal.</w:t>
      </w:r>
    </w:p>
    <w:p w14:paraId="690F4CA3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</w:p>
    <w:p w14:paraId="0AFBF0FE" w14:textId="77777777" w:rsidR="00D0539B" w:rsidRDefault="00D0539B">
      <w:pPr>
        <w:pStyle w:val="Textopadro"/>
        <w:autoSpaceDE/>
        <w:autoSpaceDN/>
        <w:adjustRightInd/>
        <w:jc w:val="both"/>
        <w:rPr>
          <w:lang w:val="pt-BR"/>
        </w:rPr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ED3"/>
    <w:multiLevelType w:val="hybridMultilevel"/>
    <w:tmpl w:val="6BB0A68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A3B"/>
    <w:multiLevelType w:val="hybridMultilevel"/>
    <w:tmpl w:val="20E668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D13F9"/>
    <w:multiLevelType w:val="hybridMultilevel"/>
    <w:tmpl w:val="A6241E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84941"/>
    <w:multiLevelType w:val="hybridMultilevel"/>
    <w:tmpl w:val="03F66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A06BE"/>
    <w:multiLevelType w:val="hybridMultilevel"/>
    <w:tmpl w:val="7A2C86C8"/>
    <w:lvl w:ilvl="0" w:tplc="2626C9F0">
      <w:start w:val="1"/>
      <w:numFmt w:val="lowerLetter"/>
      <w:lvlText w:val="%1)"/>
      <w:lvlJc w:val="left"/>
      <w:pPr>
        <w:tabs>
          <w:tab w:val="num" w:pos="1019"/>
        </w:tabs>
        <w:ind w:left="1019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5" w15:restartNumberingAfterBreak="0">
    <w:nsid w:val="1C397D6F"/>
    <w:multiLevelType w:val="hybridMultilevel"/>
    <w:tmpl w:val="70ACF4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E7D09"/>
    <w:multiLevelType w:val="hybridMultilevel"/>
    <w:tmpl w:val="C548EA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D0E1A"/>
    <w:multiLevelType w:val="hybridMultilevel"/>
    <w:tmpl w:val="3306F1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05DDC"/>
    <w:multiLevelType w:val="hybridMultilevel"/>
    <w:tmpl w:val="3858ED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25069"/>
    <w:multiLevelType w:val="hybridMultilevel"/>
    <w:tmpl w:val="F6B2AD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73863"/>
    <w:multiLevelType w:val="hybridMultilevel"/>
    <w:tmpl w:val="21841C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7F3772"/>
    <w:multiLevelType w:val="hybridMultilevel"/>
    <w:tmpl w:val="774AC4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10482"/>
    <w:multiLevelType w:val="hybridMultilevel"/>
    <w:tmpl w:val="942AB44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0B574D"/>
    <w:multiLevelType w:val="hybridMultilevel"/>
    <w:tmpl w:val="EF203A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D7257"/>
    <w:multiLevelType w:val="hybridMultilevel"/>
    <w:tmpl w:val="BE428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EADBA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C0443C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C4279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D34533"/>
    <w:multiLevelType w:val="hybridMultilevel"/>
    <w:tmpl w:val="15EC74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2275A"/>
    <w:multiLevelType w:val="hybridMultilevel"/>
    <w:tmpl w:val="CF964AF4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F526440"/>
    <w:multiLevelType w:val="hybridMultilevel"/>
    <w:tmpl w:val="DDBABE9E"/>
    <w:lvl w:ilvl="0" w:tplc="3058EF2A">
      <w:start w:val="1"/>
      <w:numFmt w:val="lowerLetter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8" w15:restartNumberingAfterBreak="0">
    <w:nsid w:val="556E1FF2"/>
    <w:multiLevelType w:val="hybridMultilevel"/>
    <w:tmpl w:val="812E48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7729A"/>
    <w:multiLevelType w:val="hybridMultilevel"/>
    <w:tmpl w:val="2C52A2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873C67"/>
    <w:multiLevelType w:val="hybridMultilevel"/>
    <w:tmpl w:val="776E56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3853AA"/>
    <w:multiLevelType w:val="hybridMultilevel"/>
    <w:tmpl w:val="3716D5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732ED9"/>
    <w:multiLevelType w:val="hybridMultilevel"/>
    <w:tmpl w:val="5D7A82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021C5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91E5405"/>
    <w:multiLevelType w:val="hybridMultilevel"/>
    <w:tmpl w:val="66DA321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586842"/>
    <w:multiLevelType w:val="hybridMultilevel"/>
    <w:tmpl w:val="EDEC27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065430">
    <w:abstractNumId w:val="23"/>
  </w:num>
  <w:num w:numId="2" w16cid:durableId="997152193">
    <w:abstractNumId w:val="24"/>
  </w:num>
  <w:num w:numId="3" w16cid:durableId="105737337">
    <w:abstractNumId w:val="12"/>
  </w:num>
  <w:num w:numId="4" w16cid:durableId="792599696">
    <w:abstractNumId w:val="7"/>
  </w:num>
  <w:num w:numId="5" w16cid:durableId="44989287">
    <w:abstractNumId w:val="11"/>
  </w:num>
  <w:num w:numId="6" w16cid:durableId="1918979724">
    <w:abstractNumId w:val="18"/>
  </w:num>
  <w:num w:numId="7" w16cid:durableId="571085710">
    <w:abstractNumId w:val="8"/>
  </w:num>
  <w:num w:numId="8" w16cid:durableId="1786802352">
    <w:abstractNumId w:val="20"/>
  </w:num>
  <w:num w:numId="9" w16cid:durableId="1778787426">
    <w:abstractNumId w:val="19"/>
  </w:num>
  <w:num w:numId="10" w16cid:durableId="74515325">
    <w:abstractNumId w:val="9"/>
  </w:num>
  <w:num w:numId="11" w16cid:durableId="2136824402">
    <w:abstractNumId w:val="2"/>
  </w:num>
  <w:num w:numId="12" w16cid:durableId="1348403229">
    <w:abstractNumId w:val="17"/>
  </w:num>
  <w:num w:numId="13" w16cid:durableId="306056064">
    <w:abstractNumId w:val="5"/>
  </w:num>
  <w:num w:numId="14" w16cid:durableId="1374963682">
    <w:abstractNumId w:val="1"/>
  </w:num>
  <w:num w:numId="15" w16cid:durableId="2140949889">
    <w:abstractNumId w:val="4"/>
  </w:num>
  <w:num w:numId="16" w16cid:durableId="502935844">
    <w:abstractNumId w:val="3"/>
  </w:num>
  <w:num w:numId="17" w16cid:durableId="1738357012">
    <w:abstractNumId w:val="21"/>
  </w:num>
  <w:num w:numId="18" w16cid:durableId="2061249710">
    <w:abstractNumId w:val="10"/>
  </w:num>
  <w:num w:numId="19" w16cid:durableId="1492066059">
    <w:abstractNumId w:val="14"/>
  </w:num>
  <w:num w:numId="20" w16cid:durableId="556235482">
    <w:abstractNumId w:val="25"/>
  </w:num>
  <w:num w:numId="21" w16cid:durableId="1367755965">
    <w:abstractNumId w:val="15"/>
  </w:num>
  <w:num w:numId="22" w16cid:durableId="603001869">
    <w:abstractNumId w:val="13"/>
  </w:num>
  <w:num w:numId="23" w16cid:durableId="1719010506">
    <w:abstractNumId w:val="16"/>
  </w:num>
  <w:num w:numId="24" w16cid:durableId="1479497011">
    <w:abstractNumId w:val="0"/>
  </w:num>
  <w:num w:numId="25" w16cid:durableId="1386023658">
    <w:abstractNumId w:val="22"/>
  </w:num>
  <w:num w:numId="26" w16cid:durableId="1841657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84"/>
    <w:rsid w:val="002F5584"/>
    <w:rsid w:val="00D0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f" strokecolor="#339"/>
    </o:shapedefaults>
    <o:shapelayout v:ext="edit">
      <o:idmap v:ext="edit" data="1"/>
    </o:shapelayout>
  </w:shapeDefaults>
  <w:decimalSymbol w:val=","/>
  <w:listSeparator w:val=";"/>
  <w14:docId w14:val="6A7D5119"/>
  <w15:chartTrackingRefBased/>
  <w15:docId w15:val="{502165BD-15B9-42AE-B155-0EBFA7A1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333399"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333399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sz w:val="32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2520"/>
        <w:tab w:val="left" w:pos="5040"/>
      </w:tabs>
      <w:jc w:val="center"/>
      <w:outlineLvl w:val="5"/>
    </w:pPr>
    <w:rPr>
      <w:rFonts w:eastAsia="Arial Unicode MS"/>
      <w:b/>
      <w:bCs/>
      <w:color w:val="000080"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74" w:hanging="374"/>
      <w:jc w:val="both"/>
    </w:pPr>
    <w:rPr>
      <w:bCs/>
      <w:noProof/>
      <w:lang w:val="pt-BR"/>
    </w:rPr>
  </w:style>
  <w:style w:type="paragraph" w:customStyle="1" w:styleId="Textopadro">
    <w:name w:val="Texto padrão"/>
    <w:basedOn w:val="Normal"/>
    <w:pPr>
      <w:autoSpaceDE w:val="0"/>
      <w:autoSpaceDN w:val="0"/>
      <w:adjustRightInd w:val="0"/>
    </w:pPr>
  </w:style>
  <w:style w:type="paragraph" w:styleId="Recuodecorpodetexto2">
    <w:name w:val="Body Text Indent 2"/>
    <w:basedOn w:val="Normal"/>
    <w:semiHidden/>
    <w:pPr>
      <w:ind w:firstLine="389"/>
      <w:jc w:val="center"/>
    </w:pPr>
  </w:style>
  <w:style w:type="paragraph" w:styleId="Recuodecorpodetexto3">
    <w:name w:val="Body Text Indent 3"/>
    <w:basedOn w:val="Normal"/>
    <w:semiHidden/>
    <w:pPr>
      <w:ind w:firstLine="3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1919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Curso de Ciências Econômicas</vt:lpstr>
    </vt:vector>
  </TitlesOfParts>
  <Company>ibmec</Company>
  <LinksUpToDate>false</LinksUpToDate>
  <CharactersWithSpaces>12261</CharactersWithSpaces>
  <SharedDoc>false</SharedDoc>
  <HLinks>
    <vt:vector size="24" baseType="variant">
      <vt:variant>
        <vt:i4>3211339</vt:i4>
      </vt:variant>
      <vt:variant>
        <vt:i4>1081</vt:i4>
      </vt:variant>
      <vt:variant>
        <vt:i4>1025</vt:i4>
      </vt:variant>
      <vt:variant>
        <vt:i4>1</vt:i4>
      </vt:variant>
      <vt:variant>
        <vt:lpwstr>A:\Logo(1).gif</vt:lpwstr>
      </vt:variant>
      <vt:variant>
        <vt:lpwstr/>
      </vt:variant>
      <vt:variant>
        <vt:i4>6029321</vt:i4>
      </vt:variant>
      <vt:variant>
        <vt:i4>18028</vt:i4>
      </vt:variant>
      <vt:variant>
        <vt:i4>1026</vt:i4>
      </vt:variant>
      <vt:variant>
        <vt:i4>1</vt:i4>
      </vt:variant>
      <vt:variant>
        <vt:lpwstr>C:\Program Files\Common Files\Microsoft Shared\Clipart\themes1\bullets\bd14870_.gif</vt:lpwstr>
      </vt:variant>
      <vt:variant>
        <vt:lpwstr/>
      </vt:variant>
      <vt:variant>
        <vt:i4>6029321</vt:i4>
      </vt:variant>
      <vt:variant>
        <vt:i4>18071</vt:i4>
      </vt:variant>
      <vt:variant>
        <vt:i4>1027</vt:i4>
      </vt:variant>
      <vt:variant>
        <vt:i4>1</vt:i4>
      </vt:variant>
      <vt:variant>
        <vt:lpwstr>C:\Program Files\Common Files\Microsoft Shared\Clipart\themes1\bullets\bd14870_.gif</vt:lpwstr>
      </vt:variant>
      <vt:variant>
        <vt:lpwstr/>
      </vt:variant>
      <vt:variant>
        <vt:i4>6029321</vt:i4>
      </vt:variant>
      <vt:variant>
        <vt:i4>18118</vt:i4>
      </vt:variant>
      <vt:variant>
        <vt:i4>1028</vt:i4>
      </vt:variant>
      <vt:variant>
        <vt:i4>1</vt:i4>
      </vt:variant>
      <vt:variant>
        <vt:lpwstr>C:\Program Files\Common Files\Microsoft Shared\Clipart\themes1\bullets\bd14870_.gif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Ciências Econômicas</dc:title>
  <dc:subject/>
  <dc:creator>ibmec</dc:creator>
  <cp:keywords/>
  <dc:description/>
  <cp:lastModifiedBy>Antonio Carlos Assumpção</cp:lastModifiedBy>
  <cp:revision>2</cp:revision>
  <dcterms:created xsi:type="dcterms:W3CDTF">2024-03-11T00:17:00Z</dcterms:created>
  <dcterms:modified xsi:type="dcterms:W3CDTF">2024-03-11T00:17:00Z</dcterms:modified>
</cp:coreProperties>
</file>