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DD8E" w14:textId="77777777" w:rsidR="00EA7C76" w:rsidRDefault="00EA7C76" w:rsidP="00EA7C76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AF9D8F" wp14:editId="443C3EA8">
                <wp:simplePos x="0" y="0"/>
                <wp:positionH relativeFrom="margin">
                  <wp:posOffset>8890</wp:posOffset>
                </wp:positionH>
                <wp:positionV relativeFrom="paragraph">
                  <wp:posOffset>1138555</wp:posOffset>
                </wp:positionV>
                <wp:extent cx="5372100" cy="1571625"/>
                <wp:effectExtent l="0" t="0" r="0" b="95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57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53CC0" id="Retângulo 2" o:spid="_x0000_s1026" style="position:absolute;margin-left:.7pt;margin-top:89.65pt;width:423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" fillcolor="#f2f2f2 [3052]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63C865A" wp14:editId="6AFB03EF">
            <wp:extent cx="5495925" cy="1089025"/>
            <wp:effectExtent l="0" t="0" r="9525" b="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456" cy="108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01481C" w14:textId="3673BDB7" w:rsidR="00EA7C76" w:rsidRPr="004B5A53" w:rsidRDefault="00CA4CEB" w:rsidP="00EA7C76">
      <w:pPr>
        <w:spacing w:before="12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Trabalho</w:t>
      </w:r>
      <w:r w:rsidR="00EA7C76" w:rsidRPr="004B5A5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0</w:t>
      </w:r>
      <w:r w:rsidR="002808A4">
        <w:rPr>
          <w:b/>
          <w:sz w:val="44"/>
          <w:szCs w:val="44"/>
        </w:rPr>
        <w:t>3</w:t>
      </w:r>
    </w:p>
    <w:p w14:paraId="6D382480" w14:textId="2A2382D2" w:rsidR="00EA7C76" w:rsidRPr="004B5A53" w:rsidRDefault="00EA7C76" w:rsidP="00EA7C76">
      <w:pPr>
        <w:spacing w:before="120" w:line="240" w:lineRule="auto"/>
        <w:jc w:val="center"/>
        <w:rPr>
          <w:b/>
          <w:sz w:val="36"/>
          <w:szCs w:val="36"/>
        </w:rPr>
      </w:pPr>
      <w:r w:rsidRPr="004B5A53">
        <w:rPr>
          <w:b/>
          <w:sz w:val="36"/>
          <w:szCs w:val="36"/>
        </w:rPr>
        <w:t xml:space="preserve">Disciplina: </w:t>
      </w:r>
      <w:r>
        <w:rPr>
          <w:b/>
          <w:sz w:val="36"/>
          <w:szCs w:val="36"/>
        </w:rPr>
        <w:t>DSE I</w:t>
      </w:r>
    </w:p>
    <w:p w14:paraId="1DDD2389" w14:textId="7E687FEA" w:rsidR="00EA7C76" w:rsidRPr="004B5A53" w:rsidRDefault="00EA7C76" w:rsidP="00EA7C76">
      <w:pPr>
        <w:spacing w:before="120" w:line="240" w:lineRule="auto"/>
        <w:jc w:val="center"/>
        <w:rPr>
          <w:b/>
          <w:sz w:val="36"/>
          <w:szCs w:val="36"/>
        </w:rPr>
      </w:pPr>
      <w:r w:rsidRPr="004B5A53">
        <w:rPr>
          <w:b/>
          <w:sz w:val="36"/>
          <w:szCs w:val="36"/>
        </w:rPr>
        <w:t xml:space="preserve">Curso: </w:t>
      </w:r>
      <w:r>
        <w:rPr>
          <w:b/>
          <w:sz w:val="36"/>
          <w:szCs w:val="36"/>
        </w:rPr>
        <w:t>Economia</w:t>
      </w:r>
    </w:p>
    <w:p w14:paraId="3CC3F524" w14:textId="0A001F75" w:rsidR="00403568" w:rsidRDefault="00EA7C76" w:rsidP="00EA7C76">
      <w:pPr>
        <w:jc w:val="center"/>
      </w:pPr>
      <w:r w:rsidRPr="00223209">
        <w:rPr>
          <w:b/>
          <w:i/>
          <w:iCs/>
          <w:sz w:val="32"/>
          <w:szCs w:val="32"/>
        </w:rPr>
        <w:t>Prof.: Antonio Carlos Assumpção</w:t>
      </w:r>
    </w:p>
    <w:p w14:paraId="070475BE" w14:textId="5125AC00" w:rsidR="00F142BD" w:rsidRPr="0090492B" w:rsidRDefault="00F142BD">
      <w:pPr>
        <w:rPr>
          <w:sz w:val="10"/>
          <w:szCs w:val="10"/>
        </w:rPr>
      </w:pPr>
    </w:p>
    <w:p w14:paraId="4752D5C3" w14:textId="42ACC79D" w:rsidR="0090492B" w:rsidRDefault="00CA4CEB" w:rsidP="00364514">
      <w:pPr>
        <w:pStyle w:val="PargrafodaLista"/>
        <w:numPr>
          <w:ilvl w:val="0"/>
          <w:numId w:val="11"/>
        </w:numPr>
        <w:ind w:left="357" w:hanging="357"/>
        <w:jc w:val="both"/>
      </w:pPr>
      <w:r>
        <w:t xml:space="preserve">Data de entrega: </w:t>
      </w:r>
      <w:r w:rsidR="002808A4">
        <w:t>16</w:t>
      </w:r>
      <w:r>
        <w:t>/0</w:t>
      </w:r>
      <w:r w:rsidR="00223F62">
        <w:t>5</w:t>
      </w:r>
      <w:r>
        <w:t>/2022 – e-mail.</w:t>
      </w:r>
      <w:r w:rsidR="0090492B">
        <w:t xml:space="preserve">    </w:t>
      </w:r>
    </w:p>
    <w:p w14:paraId="41AADF0A" w14:textId="3D3E98CF" w:rsidR="004148EE" w:rsidRDefault="0090492B" w:rsidP="00364514">
      <w:pPr>
        <w:pStyle w:val="PargrafodaLista"/>
        <w:numPr>
          <w:ilvl w:val="0"/>
          <w:numId w:val="11"/>
        </w:numPr>
        <w:ind w:left="357" w:hanging="357"/>
        <w:jc w:val="both"/>
      </w:pPr>
      <w:r>
        <w:t xml:space="preserve">Nota: </w:t>
      </w:r>
      <w:r w:rsidR="002808A4">
        <w:t>4</w:t>
      </w:r>
      <w:r>
        <w:t xml:space="preserve"> Pontos</w:t>
      </w:r>
      <w:r w:rsidR="0090437A">
        <w:t>.</w:t>
      </w:r>
    </w:p>
    <w:p w14:paraId="3268FEFC" w14:textId="475A80B0" w:rsidR="00CA4CEB" w:rsidRDefault="00CA4CEB" w:rsidP="00364514">
      <w:pPr>
        <w:pStyle w:val="PargrafodaLista"/>
        <w:numPr>
          <w:ilvl w:val="0"/>
          <w:numId w:val="11"/>
        </w:numPr>
        <w:ind w:left="357" w:hanging="357"/>
        <w:jc w:val="both"/>
      </w:pPr>
      <w:r>
        <w:t>O trabalho pode ser realizado em grupo, no máximo 5 alunos.</w:t>
      </w:r>
    </w:p>
    <w:p w14:paraId="4B8EF22D" w14:textId="77777777" w:rsidR="002808A4" w:rsidRDefault="00CA4CEB" w:rsidP="00127547">
      <w:pPr>
        <w:pStyle w:val="PargrafodaLista"/>
        <w:numPr>
          <w:ilvl w:val="0"/>
          <w:numId w:val="11"/>
        </w:numPr>
        <w:ind w:left="357" w:hanging="357"/>
        <w:jc w:val="both"/>
      </w:pPr>
      <w:r>
        <w:t xml:space="preserve">Os dados podem ser obtidos </w:t>
      </w:r>
      <w:r w:rsidR="002808A4">
        <w:t>no seguinte endereço eletrônico:</w:t>
      </w:r>
    </w:p>
    <w:p w14:paraId="03161285" w14:textId="4A7C4407" w:rsidR="00794838" w:rsidRDefault="002808A4" w:rsidP="002808A4">
      <w:pPr>
        <w:pStyle w:val="PargrafodaLista"/>
        <w:numPr>
          <w:ilvl w:val="0"/>
          <w:numId w:val="11"/>
        </w:numPr>
        <w:jc w:val="both"/>
      </w:pPr>
      <w:hyperlink r:id="rId6" w:history="1">
        <w:r w:rsidRPr="0067275B">
          <w:rPr>
            <w:rStyle w:val="Hyperlink"/>
          </w:rPr>
          <w:t>https://archive.doingbusiness.org/pt/doingbusiness</w:t>
        </w:r>
      </w:hyperlink>
    </w:p>
    <w:p w14:paraId="4D0D429A" w14:textId="77777777" w:rsidR="002808A4" w:rsidRDefault="002808A4" w:rsidP="002808A4">
      <w:pPr>
        <w:pStyle w:val="PargrafodaLista"/>
        <w:ind w:left="1440"/>
        <w:jc w:val="both"/>
      </w:pPr>
    </w:p>
    <w:p w14:paraId="6E8C5321" w14:textId="5517D029" w:rsidR="00B90A74" w:rsidRDefault="002808A4" w:rsidP="002808A4">
      <w:pPr>
        <w:pStyle w:val="PargrafodaLista"/>
        <w:numPr>
          <w:ilvl w:val="0"/>
          <w:numId w:val="11"/>
        </w:numPr>
        <w:ind w:left="357" w:hanging="357"/>
        <w:jc w:val="both"/>
      </w:pPr>
      <w:r>
        <w:t>Acesse os dados do Doing Business e veja a classificação do Brasil. Considerando cada item considerado para a classificação geral, explique, resumidamente, a implicação de cada um deles para o crescimento econômico.</w:t>
      </w:r>
    </w:p>
    <w:sectPr w:rsidR="00B90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549"/>
    <w:multiLevelType w:val="hybridMultilevel"/>
    <w:tmpl w:val="1FF2F444"/>
    <w:lvl w:ilvl="0" w:tplc="3C26FC5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076"/>
    <w:multiLevelType w:val="hybridMultilevel"/>
    <w:tmpl w:val="09FC456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24D0C"/>
    <w:multiLevelType w:val="hybridMultilevel"/>
    <w:tmpl w:val="1F92648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13552"/>
    <w:multiLevelType w:val="hybridMultilevel"/>
    <w:tmpl w:val="C6E8381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810E18"/>
    <w:multiLevelType w:val="hybridMultilevel"/>
    <w:tmpl w:val="E6D412C4"/>
    <w:lvl w:ilvl="0" w:tplc="0182171C"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25BA9"/>
    <w:multiLevelType w:val="hybridMultilevel"/>
    <w:tmpl w:val="E5904B12"/>
    <w:lvl w:ilvl="0" w:tplc="A7A62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2334"/>
    <w:multiLevelType w:val="hybridMultilevel"/>
    <w:tmpl w:val="52C23F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94410"/>
    <w:multiLevelType w:val="hybridMultilevel"/>
    <w:tmpl w:val="A620A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E4CC8"/>
    <w:multiLevelType w:val="hybridMultilevel"/>
    <w:tmpl w:val="92DA38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8193D"/>
    <w:multiLevelType w:val="hybridMultilevel"/>
    <w:tmpl w:val="E1D8C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43590"/>
    <w:multiLevelType w:val="hybridMultilevel"/>
    <w:tmpl w:val="2F342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72EF2"/>
    <w:multiLevelType w:val="hybridMultilevel"/>
    <w:tmpl w:val="6E0EA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90DD9"/>
    <w:multiLevelType w:val="hybridMultilevel"/>
    <w:tmpl w:val="D4F417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33068"/>
    <w:multiLevelType w:val="hybridMultilevel"/>
    <w:tmpl w:val="67F0CC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58E9"/>
    <w:multiLevelType w:val="hybridMultilevel"/>
    <w:tmpl w:val="2E5E4F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453122">
    <w:abstractNumId w:val="4"/>
  </w:num>
  <w:num w:numId="2" w16cid:durableId="1168711236">
    <w:abstractNumId w:val="5"/>
  </w:num>
  <w:num w:numId="3" w16cid:durableId="1681273324">
    <w:abstractNumId w:val="13"/>
  </w:num>
  <w:num w:numId="4" w16cid:durableId="1984848673">
    <w:abstractNumId w:val="10"/>
  </w:num>
  <w:num w:numId="5" w16cid:durableId="155805573">
    <w:abstractNumId w:val="8"/>
  </w:num>
  <w:num w:numId="6" w16cid:durableId="659042778">
    <w:abstractNumId w:val="12"/>
  </w:num>
  <w:num w:numId="7" w16cid:durableId="419106398">
    <w:abstractNumId w:val="2"/>
  </w:num>
  <w:num w:numId="8" w16cid:durableId="1477261640">
    <w:abstractNumId w:val="6"/>
  </w:num>
  <w:num w:numId="9" w16cid:durableId="912012308">
    <w:abstractNumId w:val="0"/>
  </w:num>
  <w:num w:numId="10" w16cid:durableId="1227377691">
    <w:abstractNumId w:val="14"/>
  </w:num>
  <w:num w:numId="11" w16cid:durableId="1742556826">
    <w:abstractNumId w:val="7"/>
  </w:num>
  <w:num w:numId="12" w16cid:durableId="1287004370">
    <w:abstractNumId w:val="3"/>
  </w:num>
  <w:num w:numId="13" w16cid:durableId="1915891610">
    <w:abstractNumId w:val="9"/>
  </w:num>
  <w:num w:numId="14" w16cid:durableId="723875804">
    <w:abstractNumId w:val="11"/>
  </w:num>
  <w:num w:numId="15" w16cid:durableId="1423721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BD"/>
    <w:rsid w:val="00121225"/>
    <w:rsid w:val="001A004C"/>
    <w:rsid w:val="0021664E"/>
    <w:rsid w:val="00223F62"/>
    <w:rsid w:val="002808A4"/>
    <w:rsid w:val="0032251B"/>
    <w:rsid w:val="00364514"/>
    <w:rsid w:val="00394021"/>
    <w:rsid w:val="00403568"/>
    <w:rsid w:val="004148EE"/>
    <w:rsid w:val="005307A6"/>
    <w:rsid w:val="00597884"/>
    <w:rsid w:val="00666C1C"/>
    <w:rsid w:val="00794838"/>
    <w:rsid w:val="00805D02"/>
    <w:rsid w:val="0090437A"/>
    <w:rsid w:val="0090492B"/>
    <w:rsid w:val="009338D0"/>
    <w:rsid w:val="00991E60"/>
    <w:rsid w:val="00B57CA2"/>
    <w:rsid w:val="00B90A74"/>
    <w:rsid w:val="00C960E4"/>
    <w:rsid w:val="00CA4CEB"/>
    <w:rsid w:val="00DB5FE3"/>
    <w:rsid w:val="00EA7C76"/>
    <w:rsid w:val="00F02EB4"/>
    <w:rsid w:val="00F1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3494"/>
  <w15:chartTrackingRefBased/>
  <w15:docId w15:val="{0D0BF6E4-8B45-4A53-9A7E-5537C733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122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08A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0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doingbusiness.org/pt/doingbusines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Assumpção</dc:creator>
  <cp:keywords/>
  <dc:description/>
  <cp:lastModifiedBy>Antonio Carlos Assumpção</cp:lastModifiedBy>
  <cp:revision>8</cp:revision>
  <cp:lastPrinted>2022-03-09T19:19:00Z</cp:lastPrinted>
  <dcterms:created xsi:type="dcterms:W3CDTF">2022-03-06T22:04:00Z</dcterms:created>
  <dcterms:modified xsi:type="dcterms:W3CDTF">2022-05-01T16:39:00Z</dcterms:modified>
</cp:coreProperties>
</file>